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73" w:rsidRPr="00675782" w:rsidRDefault="00B21873" w:rsidP="00675782">
      <w:pPr>
        <w:pStyle w:val="a3"/>
        <w:ind w:firstLine="540"/>
        <w:rPr>
          <w:sz w:val="27"/>
          <w:szCs w:val="27"/>
        </w:rPr>
      </w:pPr>
      <w:r w:rsidRPr="00675782">
        <w:rPr>
          <w:sz w:val="27"/>
          <w:szCs w:val="27"/>
        </w:rPr>
        <w:t>ПОЯСНИТЕЛЬНАЯ ЗАПИСКА</w:t>
      </w:r>
    </w:p>
    <w:p w:rsidR="00D15640" w:rsidRPr="00675782" w:rsidRDefault="00D15640" w:rsidP="00675782">
      <w:pPr>
        <w:jc w:val="center"/>
        <w:rPr>
          <w:b/>
          <w:sz w:val="27"/>
          <w:szCs w:val="27"/>
        </w:rPr>
      </w:pPr>
    </w:p>
    <w:p w:rsidR="0008420D" w:rsidRPr="00675782" w:rsidRDefault="00B21873" w:rsidP="00675782">
      <w:pPr>
        <w:jc w:val="center"/>
        <w:rPr>
          <w:b/>
          <w:sz w:val="27"/>
          <w:szCs w:val="27"/>
        </w:rPr>
      </w:pPr>
      <w:r w:rsidRPr="00675782">
        <w:rPr>
          <w:b/>
          <w:sz w:val="27"/>
          <w:szCs w:val="27"/>
        </w:rPr>
        <w:t xml:space="preserve">к проекту решения Совета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</w:t>
      </w:r>
    </w:p>
    <w:p w:rsidR="00D033CB" w:rsidRPr="00675782" w:rsidRDefault="00B21873" w:rsidP="00675782">
      <w:pPr>
        <w:jc w:val="center"/>
        <w:rPr>
          <w:b/>
          <w:sz w:val="27"/>
          <w:szCs w:val="27"/>
        </w:rPr>
      </w:pPr>
      <w:r w:rsidRPr="00675782">
        <w:rPr>
          <w:b/>
          <w:sz w:val="27"/>
          <w:szCs w:val="27"/>
        </w:rPr>
        <w:t xml:space="preserve">«О внесении изменений  в решение  Совета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</w:t>
      </w:r>
      <w:r w:rsidR="00316F7F" w:rsidRPr="00675782">
        <w:rPr>
          <w:b/>
          <w:sz w:val="27"/>
          <w:szCs w:val="27"/>
        </w:rPr>
        <w:t xml:space="preserve">от </w:t>
      </w:r>
      <w:r w:rsidR="00BD54C8" w:rsidRPr="00675782">
        <w:rPr>
          <w:b/>
          <w:sz w:val="27"/>
          <w:szCs w:val="27"/>
        </w:rPr>
        <w:t xml:space="preserve">05.12.2024 № 35/2024-512 </w:t>
      </w:r>
      <w:r w:rsidRPr="00675782">
        <w:rPr>
          <w:b/>
          <w:sz w:val="27"/>
          <w:szCs w:val="27"/>
        </w:rPr>
        <w:t xml:space="preserve">«О бюджете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на</w:t>
      </w:r>
      <w:r w:rsidR="00BD54C8" w:rsidRPr="00675782">
        <w:rPr>
          <w:b/>
          <w:sz w:val="27"/>
          <w:szCs w:val="27"/>
        </w:rPr>
        <w:t xml:space="preserve"> 2025 год и плановый период 2026 и 2027 годов</w:t>
      </w:r>
      <w:r w:rsidR="00470524" w:rsidRPr="00675782">
        <w:rPr>
          <w:b/>
          <w:sz w:val="27"/>
          <w:szCs w:val="27"/>
        </w:rPr>
        <w:t>»</w:t>
      </w:r>
    </w:p>
    <w:p w:rsidR="0008420D" w:rsidRPr="005F3064" w:rsidRDefault="0008420D" w:rsidP="00675782">
      <w:pPr>
        <w:jc w:val="center"/>
        <w:rPr>
          <w:sz w:val="27"/>
          <w:szCs w:val="27"/>
        </w:rPr>
      </w:pPr>
    </w:p>
    <w:p w:rsidR="00E44E03" w:rsidRPr="005F3064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Изменения и дополнения в решение Совета </w:t>
      </w:r>
      <w:r w:rsidR="0004442A" w:rsidRPr="005F3064">
        <w:rPr>
          <w:sz w:val="27"/>
          <w:szCs w:val="27"/>
        </w:rPr>
        <w:t>МО ГО</w:t>
      </w:r>
      <w:r w:rsidRPr="005F3064">
        <w:rPr>
          <w:sz w:val="27"/>
          <w:szCs w:val="27"/>
        </w:rPr>
        <w:t xml:space="preserve"> «Сыктывкар» </w:t>
      </w:r>
      <w:r w:rsidRPr="005F3064">
        <w:rPr>
          <w:spacing w:val="6"/>
          <w:sz w:val="27"/>
          <w:szCs w:val="27"/>
        </w:rPr>
        <w:t xml:space="preserve">от </w:t>
      </w:r>
      <w:r w:rsidR="00BD54C8" w:rsidRPr="005F3064">
        <w:rPr>
          <w:sz w:val="27"/>
          <w:szCs w:val="27"/>
        </w:rPr>
        <w:t>05.12.2024 № 35/2024-512</w:t>
      </w:r>
      <w:r w:rsidR="00BD54C8" w:rsidRPr="005F3064">
        <w:rPr>
          <w:b/>
          <w:sz w:val="27"/>
          <w:szCs w:val="27"/>
        </w:rPr>
        <w:t xml:space="preserve"> </w:t>
      </w:r>
      <w:r w:rsidRPr="005F3064">
        <w:rPr>
          <w:spacing w:val="6"/>
          <w:sz w:val="27"/>
          <w:szCs w:val="27"/>
        </w:rPr>
        <w:t xml:space="preserve">«О бюджете </w:t>
      </w:r>
      <w:r w:rsidR="0004442A" w:rsidRPr="005F3064">
        <w:rPr>
          <w:spacing w:val="6"/>
          <w:sz w:val="27"/>
          <w:szCs w:val="27"/>
        </w:rPr>
        <w:t>МО ГО</w:t>
      </w:r>
      <w:r w:rsidRPr="005F3064">
        <w:rPr>
          <w:spacing w:val="6"/>
          <w:sz w:val="27"/>
          <w:szCs w:val="27"/>
        </w:rPr>
        <w:t xml:space="preserve"> «Сыктывкар» </w:t>
      </w:r>
      <w:r w:rsidR="00BD54C8" w:rsidRPr="005F3064">
        <w:rPr>
          <w:sz w:val="27"/>
          <w:szCs w:val="27"/>
        </w:rPr>
        <w:t>на 2025 год и плановый период 2026 и 2027 годов</w:t>
      </w:r>
      <w:r w:rsidRPr="005F3064">
        <w:rPr>
          <w:sz w:val="27"/>
          <w:szCs w:val="27"/>
        </w:rPr>
        <w:t>» (далее</w:t>
      </w:r>
      <w:r w:rsidR="00E96F1A" w:rsidRPr="005F3064">
        <w:rPr>
          <w:sz w:val="27"/>
          <w:szCs w:val="27"/>
        </w:rPr>
        <w:t xml:space="preserve"> - </w:t>
      </w:r>
      <w:r w:rsidRPr="005F3064">
        <w:rPr>
          <w:sz w:val="27"/>
          <w:szCs w:val="27"/>
        </w:rPr>
        <w:t>решение) вносятся с целью оперативного решения вопросов, возникших в 202</w:t>
      </w:r>
      <w:r w:rsidR="00BD54C8" w:rsidRPr="005F3064">
        <w:rPr>
          <w:sz w:val="27"/>
          <w:szCs w:val="27"/>
        </w:rPr>
        <w:t>5</w:t>
      </w:r>
      <w:r w:rsidRPr="005F3064">
        <w:rPr>
          <w:sz w:val="27"/>
          <w:szCs w:val="27"/>
        </w:rPr>
        <w:t xml:space="preserve"> году в ходе исполнения бюджета </w:t>
      </w:r>
      <w:r w:rsidR="0004442A" w:rsidRPr="005F3064">
        <w:rPr>
          <w:sz w:val="27"/>
          <w:szCs w:val="27"/>
        </w:rPr>
        <w:t>МО ГО</w:t>
      </w:r>
      <w:r w:rsidRPr="005F3064">
        <w:rPr>
          <w:sz w:val="27"/>
          <w:szCs w:val="27"/>
        </w:rPr>
        <w:t xml:space="preserve"> «Сыктывкар».</w:t>
      </w:r>
    </w:p>
    <w:p w:rsidR="00E44E03" w:rsidRPr="005F3064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Изменения вносятся в текстовую часть решения и </w:t>
      </w:r>
      <w:r w:rsidR="00AE4A0B" w:rsidRPr="005F3064">
        <w:rPr>
          <w:sz w:val="27"/>
          <w:szCs w:val="27"/>
        </w:rPr>
        <w:t xml:space="preserve">в </w:t>
      </w:r>
      <w:r w:rsidRPr="005F3064">
        <w:rPr>
          <w:sz w:val="27"/>
          <w:szCs w:val="27"/>
        </w:rPr>
        <w:t xml:space="preserve">приложения </w:t>
      </w:r>
      <w:r w:rsidR="00AE4A0B" w:rsidRPr="005F3064">
        <w:rPr>
          <w:sz w:val="27"/>
          <w:szCs w:val="27"/>
        </w:rPr>
        <w:t xml:space="preserve">№№ </w:t>
      </w:r>
      <w:r w:rsidR="008F162A" w:rsidRPr="005F3064">
        <w:rPr>
          <w:sz w:val="27"/>
          <w:szCs w:val="27"/>
        </w:rPr>
        <w:t>1-</w:t>
      </w:r>
      <w:r w:rsidR="009241B4" w:rsidRPr="005F3064">
        <w:rPr>
          <w:sz w:val="27"/>
          <w:szCs w:val="27"/>
        </w:rPr>
        <w:t>4</w:t>
      </w:r>
      <w:r w:rsidR="00827024" w:rsidRPr="005F3064">
        <w:rPr>
          <w:sz w:val="27"/>
          <w:szCs w:val="27"/>
        </w:rPr>
        <w:t>, 7</w:t>
      </w:r>
      <w:r w:rsidRPr="005F3064">
        <w:rPr>
          <w:sz w:val="27"/>
          <w:szCs w:val="27"/>
        </w:rPr>
        <w:t>.</w:t>
      </w:r>
    </w:p>
    <w:p w:rsidR="00147F08" w:rsidRPr="005F3064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В текстовой части решения:</w:t>
      </w:r>
    </w:p>
    <w:p w:rsidR="00E44E03" w:rsidRPr="005F3064" w:rsidRDefault="00E44E03" w:rsidP="00675782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Статью 1, утверждающую основные характеристики бюджета на 202</w:t>
      </w:r>
      <w:r w:rsidR="00BD54C8" w:rsidRPr="005F3064">
        <w:rPr>
          <w:rFonts w:ascii="Times New Roman" w:hAnsi="Times New Roman"/>
          <w:sz w:val="27"/>
          <w:szCs w:val="27"/>
        </w:rPr>
        <w:t>5</w:t>
      </w:r>
      <w:r w:rsidRPr="005F3064">
        <w:rPr>
          <w:rFonts w:ascii="Times New Roman" w:hAnsi="Times New Roman"/>
          <w:sz w:val="27"/>
          <w:szCs w:val="27"/>
        </w:rPr>
        <w:t xml:space="preserve"> год, предлагается уточнить в связи с изменением общих параметров бюджета:</w:t>
      </w:r>
    </w:p>
    <w:p w:rsidR="00E44E03" w:rsidRPr="005F3064" w:rsidRDefault="00E44E03" w:rsidP="00532EED">
      <w:pPr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- общий объем доходов в сумме </w:t>
      </w:r>
      <w:r w:rsidR="00D90B41" w:rsidRPr="005F3064">
        <w:rPr>
          <w:spacing w:val="6"/>
          <w:sz w:val="27"/>
          <w:szCs w:val="27"/>
        </w:rPr>
        <w:t>15 360 218,9</w:t>
      </w:r>
      <w:r w:rsidR="00532EED" w:rsidRPr="005F3064">
        <w:rPr>
          <w:sz w:val="27"/>
          <w:szCs w:val="27"/>
        </w:rPr>
        <w:t xml:space="preserve"> </w:t>
      </w:r>
      <w:r w:rsidR="007D75DC" w:rsidRPr="005F3064">
        <w:rPr>
          <w:rFonts w:eastAsia="Calibri"/>
          <w:sz w:val="27"/>
          <w:szCs w:val="27"/>
          <w:lang w:eastAsia="en-US"/>
        </w:rPr>
        <w:t>тыс</w:t>
      </w:r>
      <w:proofErr w:type="gramStart"/>
      <w:r w:rsidR="007D75DC" w:rsidRPr="005F3064">
        <w:rPr>
          <w:rFonts w:eastAsia="Calibri"/>
          <w:sz w:val="27"/>
          <w:szCs w:val="27"/>
          <w:lang w:eastAsia="en-US"/>
        </w:rPr>
        <w:t>.р</w:t>
      </w:r>
      <w:proofErr w:type="gramEnd"/>
      <w:r w:rsidR="007D75DC" w:rsidRPr="005F3064">
        <w:rPr>
          <w:rFonts w:eastAsia="Calibri"/>
          <w:sz w:val="27"/>
          <w:szCs w:val="27"/>
          <w:lang w:eastAsia="en-US"/>
        </w:rPr>
        <w:t>уб.</w:t>
      </w:r>
      <w:r w:rsidRPr="005F3064">
        <w:rPr>
          <w:sz w:val="27"/>
          <w:szCs w:val="27"/>
        </w:rPr>
        <w:t xml:space="preserve"> (</w:t>
      </w:r>
      <w:r w:rsidR="008737DB" w:rsidRPr="005F3064">
        <w:rPr>
          <w:sz w:val="27"/>
          <w:szCs w:val="27"/>
        </w:rPr>
        <w:t>увеличение</w:t>
      </w:r>
      <w:r w:rsidRPr="005F3064">
        <w:rPr>
          <w:sz w:val="27"/>
          <w:szCs w:val="27"/>
        </w:rPr>
        <w:t xml:space="preserve"> на                       </w:t>
      </w:r>
      <w:r w:rsidR="00D90B41" w:rsidRPr="005F3064">
        <w:rPr>
          <w:sz w:val="27"/>
          <w:szCs w:val="27"/>
        </w:rPr>
        <w:t>18</w:t>
      </w:r>
      <w:r w:rsidR="00532EED" w:rsidRPr="005F3064">
        <w:rPr>
          <w:sz w:val="27"/>
          <w:szCs w:val="27"/>
        </w:rPr>
        <w:t xml:space="preserve"> </w:t>
      </w:r>
      <w:r w:rsidR="00D90B41" w:rsidRPr="005F3064">
        <w:rPr>
          <w:sz w:val="27"/>
          <w:szCs w:val="27"/>
        </w:rPr>
        <w:t>565</w:t>
      </w:r>
      <w:r w:rsidR="00532EED" w:rsidRPr="005F3064">
        <w:rPr>
          <w:sz w:val="27"/>
          <w:szCs w:val="27"/>
        </w:rPr>
        <w:t>,</w:t>
      </w:r>
      <w:r w:rsidR="00D90B41" w:rsidRPr="005F3064">
        <w:rPr>
          <w:sz w:val="27"/>
          <w:szCs w:val="27"/>
        </w:rPr>
        <w:t>6</w:t>
      </w:r>
      <w:r w:rsidR="00532EED" w:rsidRPr="005F3064">
        <w:rPr>
          <w:sz w:val="27"/>
          <w:szCs w:val="27"/>
        </w:rPr>
        <w:t xml:space="preserve"> </w:t>
      </w:r>
      <w:r w:rsidR="007D75DC" w:rsidRPr="005F3064">
        <w:rPr>
          <w:sz w:val="27"/>
          <w:szCs w:val="27"/>
        </w:rPr>
        <w:t>тыс.руб.</w:t>
      </w:r>
      <w:r w:rsidRPr="005F3064">
        <w:rPr>
          <w:sz w:val="27"/>
          <w:szCs w:val="27"/>
        </w:rPr>
        <w:t>);</w:t>
      </w:r>
    </w:p>
    <w:p w:rsidR="00E44E03" w:rsidRPr="005F3064" w:rsidRDefault="00E44E03" w:rsidP="00FF570C">
      <w:pPr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- общий объем расходов в сумме </w:t>
      </w:r>
      <w:r w:rsidR="00D90B41" w:rsidRPr="005F3064">
        <w:rPr>
          <w:spacing w:val="6"/>
          <w:sz w:val="27"/>
          <w:szCs w:val="27"/>
        </w:rPr>
        <w:t>16 084 153,1</w:t>
      </w:r>
      <w:r w:rsidR="00FF570C">
        <w:rPr>
          <w:spacing w:val="6"/>
          <w:sz w:val="27"/>
          <w:szCs w:val="27"/>
        </w:rPr>
        <w:t xml:space="preserve"> </w:t>
      </w:r>
      <w:r w:rsidR="007D75DC" w:rsidRPr="005F3064">
        <w:rPr>
          <w:sz w:val="27"/>
          <w:szCs w:val="27"/>
        </w:rPr>
        <w:t>тыс</w:t>
      </w:r>
      <w:proofErr w:type="gramStart"/>
      <w:r w:rsidR="007D75DC" w:rsidRPr="005F3064">
        <w:rPr>
          <w:sz w:val="27"/>
          <w:szCs w:val="27"/>
        </w:rPr>
        <w:t>.р</w:t>
      </w:r>
      <w:proofErr w:type="gramEnd"/>
      <w:r w:rsidR="007D75DC" w:rsidRPr="005F3064">
        <w:rPr>
          <w:sz w:val="27"/>
          <w:szCs w:val="27"/>
        </w:rPr>
        <w:t>уб.</w:t>
      </w:r>
      <w:r w:rsidRPr="005F3064">
        <w:rPr>
          <w:sz w:val="27"/>
          <w:szCs w:val="27"/>
        </w:rPr>
        <w:t xml:space="preserve"> (увеличение на </w:t>
      </w:r>
      <w:r w:rsidR="00D90B41" w:rsidRPr="005F3064">
        <w:rPr>
          <w:sz w:val="27"/>
          <w:szCs w:val="27"/>
        </w:rPr>
        <w:t>33</w:t>
      </w:r>
      <w:r w:rsidR="00532EED" w:rsidRPr="005F3064">
        <w:rPr>
          <w:sz w:val="27"/>
          <w:szCs w:val="27"/>
        </w:rPr>
        <w:t xml:space="preserve"> 5</w:t>
      </w:r>
      <w:r w:rsidR="00D90B41" w:rsidRPr="005F3064">
        <w:rPr>
          <w:sz w:val="27"/>
          <w:szCs w:val="27"/>
        </w:rPr>
        <w:t>65</w:t>
      </w:r>
      <w:r w:rsidR="00532EED" w:rsidRPr="005F3064">
        <w:rPr>
          <w:sz w:val="27"/>
          <w:szCs w:val="27"/>
        </w:rPr>
        <w:t>,</w:t>
      </w:r>
      <w:r w:rsidR="00D90B41" w:rsidRPr="005F3064">
        <w:rPr>
          <w:sz w:val="27"/>
          <w:szCs w:val="27"/>
        </w:rPr>
        <w:t>6</w:t>
      </w:r>
      <w:r w:rsidR="00FF570C">
        <w:rPr>
          <w:sz w:val="27"/>
          <w:szCs w:val="27"/>
        </w:rPr>
        <w:t xml:space="preserve"> </w:t>
      </w:r>
      <w:r w:rsidR="007D75DC" w:rsidRPr="005F3064">
        <w:rPr>
          <w:sz w:val="27"/>
          <w:szCs w:val="27"/>
        </w:rPr>
        <w:t>тыс.руб.</w:t>
      </w:r>
      <w:r w:rsidRPr="005F3064">
        <w:rPr>
          <w:sz w:val="27"/>
          <w:szCs w:val="27"/>
        </w:rPr>
        <w:t>);</w:t>
      </w:r>
    </w:p>
    <w:p w:rsidR="00C32000" w:rsidRPr="005F3064" w:rsidRDefault="00E44E03" w:rsidP="00532EED">
      <w:pPr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- дефицит с учетом внесения изменений в доходную и расходную часть бюджета составит </w:t>
      </w:r>
      <w:r w:rsidR="00532EED" w:rsidRPr="005F3064">
        <w:rPr>
          <w:sz w:val="27"/>
          <w:szCs w:val="27"/>
        </w:rPr>
        <w:t>7</w:t>
      </w:r>
      <w:r w:rsidR="00D90B41" w:rsidRPr="005F3064">
        <w:rPr>
          <w:sz w:val="27"/>
          <w:szCs w:val="27"/>
        </w:rPr>
        <w:t>23</w:t>
      </w:r>
      <w:r w:rsidR="00532EED" w:rsidRPr="005F3064">
        <w:rPr>
          <w:sz w:val="27"/>
          <w:szCs w:val="27"/>
        </w:rPr>
        <w:t xml:space="preserve"> 934,2 </w:t>
      </w:r>
      <w:r w:rsidR="007D75DC" w:rsidRPr="005F3064">
        <w:rPr>
          <w:sz w:val="27"/>
          <w:szCs w:val="27"/>
        </w:rPr>
        <w:t>тыс</w:t>
      </w:r>
      <w:proofErr w:type="gramStart"/>
      <w:r w:rsidR="007D75DC" w:rsidRPr="005F3064">
        <w:rPr>
          <w:sz w:val="27"/>
          <w:szCs w:val="27"/>
        </w:rPr>
        <w:t>.р</w:t>
      </w:r>
      <w:proofErr w:type="gramEnd"/>
      <w:r w:rsidR="007D75DC" w:rsidRPr="005F3064">
        <w:rPr>
          <w:sz w:val="27"/>
          <w:szCs w:val="27"/>
        </w:rPr>
        <w:t>уб.</w:t>
      </w:r>
      <w:r w:rsidRPr="005F3064">
        <w:rPr>
          <w:sz w:val="27"/>
          <w:szCs w:val="27"/>
        </w:rPr>
        <w:t xml:space="preserve"> (у</w:t>
      </w:r>
      <w:r w:rsidR="00C32000" w:rsidRPr="005F3064">
        <w:rPr>
          <w:sz w:val="27"/>
          <w:szCs w:val="27"/>
        </w:rPr>
        <w:t>величение</w:t>
      </w:r>
      <w:r w:rsidRPr="005F3064">
        <w:rPr>
          <w:sz w:val="27"/>
          <w:szCs w:val="27"/>
        </w:rPr>
        <w:t xml:space="preserve"> на </w:t>
      </w:r>
      <w:r w:rsidR="00532EED" w:rsidRPr="005F3064">
        <w:rPr>
          <w:sz w:val="27"/>
          <w:szCs w:val="27"/>
        </w:rPr>
        <w:t>1</w:t>
      </w:r>
      <w:r w:rsidR="00D90B41" w:rsidRPr="005F3064">
        <w:rPr>
          <w:sz w:val="27"/>
          <w:szCs w:val="27"/>
        </w:rPr>
        <w:t>5</w:t>
      </w:r>
      <w:r w:rsidR="00532EED" w:rsidRPr="005F3064">
        <w:rPr>
          <w:sz w:val="27"/>
          <w:szCs w:val="27"/>
        </w:rPr>
        <w:t xml:space="preserve"> </w:t>
      </w:r>
      <w:r w:rsidR="00D90B41" w:rsidRPr="005F3064">
        <w:rPr>
          <w:sz w:val="27"/>
          <w:szCs w:val="27"/>
        </w:rPr>
        <w:t>000</w:t>
      </w:r>
      <w:r w:rsidR="00532EED" w:rsidRPr="005F3064">
        <w:rPr>
          <w:sz w:val="27"/>
          <w:szCs w:val="27"/>
        </w:rPr>
        <w:t>,</w:t>
      </w:r>
      <w:r w:rsidR="00D90B41" w:rsidRPr="005F3064">
        <w:rPr>
          <w:sz w:val="27"/>
          <w:szCs w:val="27"/>
        </w:rPr>
        <w:t>0</w:t>
      </w:r>
      <w:r w:rsidR="00532EED" w:rsidRPr="005F3064">
        <w:rPr>
          <w:sz w:val="27"/>
          <w:szCs w:val="27"/>
        </w:rPr>
        <w:t xml:space="preserve"> </w:t>
      </w:r>
      <w:r w:rsidR="007D75DC" w:rsidRPr="005F3064">
        <w:rPr>
          <w:sz w:val="27"/>
          <w:szCs w:val="27"/>
        </w:rPr>
        <w:t>тыс.руб.</w:t>
      </w:r>
      <w:r w:rsidRPr="005F3064">
        <w:rPr>
          <w:sz w:val="27"/>
          <w:szCs w:val="27"/>
        </w:rPr>
        <w:t>).</w:t>
      </w:r>
    </w:p>
    <w:p w:rsidR="00E44E03" w:rsidRPr="005F3064" w:rsidRDefault="00E44E03" w:rsidP="00D90B41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 xml:space="preserve">В связи с  уточнением объема безвозмездных поступлений, в том числе межбюджетных трансфертов, получаемых из других бюджетов бюджетной системы Российской Федерации в текущем финансовом году, предлагается </w:t>
      </w:r>
      <w:r w:rsidR="00D90B41" w:rsidRPr="005F3064">
        <w:rPr>
          <w:rFonts w:ascii="Times New Roman" w:hAnsi="Times New Roman"/>
          <w:sz w:val="27"/>
          <w:szCs w:val="27"/>
        </w:rPr>
        <w:t>пункт 1 статьи 5 решения</w:t>
      </w:r>
      <w:r w:rsidRPr="005F3064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D90B41" w:rsidRPr="00C63B83" w:rsidRDefault="00D90B41" w:rsidP="00D90B41">
      <w:pPr>
        <w:pStyle w:val="ConsPlusNormal"/>
        <w:ind w:firstLine="540"/>
        <w:jc w:val="both"/>
        <w:rPr>
          <w:sz w:val="27"/>
          <w:szCs w:val="27"/>
        </w:rPr>
      </w:pPr>
      <w:r w:rsidRPr="005F3064">
        <w:rPr>
          <w:spacing w:val="6"/>
          <w:sz w:val="27"/>
          <w:szCs w:val="27"/>
        </w:rPr>
        <w:t xml:space="preserve">«1. На 2025 год в сумме 9 687 124,6 тыс. рублей, в том числе  объем межбюджетных трансфертов, получаемых из других бюджетов бюджетной системы </w:t>
      </w:r>
      <w:r w:rsidRPr="00C63B83">
        <w:rPr>
          <w:spacing w:val="6"/>
          <w:sz w:val="27"/>
          <w:szCs w:val="27"/>
        </w:rPr>
        <w:t>Российской Федерации, в сумме 9 666 447,3 тыс. рублей</w:t>
      </w:r>
      <w:proofErr w:type="gramStart"/>
      <w:r w:rsidRPr="00C63B83">
        <w:rPr>
          <w:spacing w:val="6"/>
          <w:sz w:val="27"/>
          <w:szCs w:val="27"/>
        </w:rPr>
        <w:t>.».</w:t>
      </w:r>
      <w:proofErr w:type="gramEnd"/>
    </w:p>
    <w:p w:rsidR="00D90B41" w:rsidRPr="00AC7F68" w:rsidRDefault="008440D2" w:rsidP="000B38F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C63B83">
        <w:rPr>
          <w:rFonts w:eastAsia="Calibri"/>
          <w:sz w:val="27"/>
          <w:szCs w:val="27"/>
          <w:lang w:eastAsia="en-US"/>
        </w:rPr>
        <w:t xml:space="preserve">Таким образом, </w:t>
      </w:r>
      <w:r w:rsidR="00D90B41" w:rsidRPr="00C63B83">
        <w:rPr>
          <w:rFonts w:eastAsia="Calibri"/>
          <w:sz w:val="27"/>
          <w:szCs w:val="27"/>
          <w:lang w:eastAsia="en-US"/>
        </w:rPr>
        <w:t>объем безвозмездных поступлений на 2025 год увеличится  на 2 747,1 тыс</w:t>
      </w:r>
      <w:proofErr w:type="gramStart"/>
      <w:r w:rsidR="00D90B41" w:rsidRPr="00C63B83">
        <w:rPr>
          <w:rFonts w:eastAsia="Calibri"/>
          <w:sz w:val="27"/>
          <w:szCs w:val="27"/>
          <w:lang w:eastAsia="en-US"/>
        </w:rPr>
        <w:t>.р</w:t>
      </w:r>
      <w:proofErr w:type="gramEnd"/>
      <w:r w:rsidR="00D90B41" w:rsidRPr="00C63B83">
        <w:rPr>
          <w:rFonts w:eastAsia="Calibri"/>
          <w:sz w:val="27"/>
          <w:szCs w:val="27"/>
          <w:lang w:eastAsia="en-US"/>
        </w:rPr>
        <w:t>уб., в том числе объем межбюджетных трансфертов, получаемых из других бюджетов бюджетной системы Российской Федерации, – на 2 747,1 тыс. руб.</w:t>
      </w:r>
    </w:p>
    <w:p w:rsidR="005733A0" w:rsidRPr="005F3064" w:rsidRDefault="00D037DF" w:rsidP="000B38FA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Н</w:t>
      </w:r>
      <w:r w:rsidR="005733A0" w:rsidRPr="005F3064">
        <w:rPr>
          <w:rFonts w:ascii="Times New Roman" w:hAnsi="Times New Roman"/>
          <w:sz w:val="27"/>
          <w:szCs w:val="27"/>
        </w:rPr>
        <w:t>а основании предложений главных распорядителей бюджетных сре</w:t>
      </w:r>
      <w:proofErr w:type="gramStart"/>
      <w:r w:rsidR="005733A0" w:rsidRPr="005F3064">
        <w:rPr>
          <w:rFonts w:ascii="Times New Roman" w:hAnsi="Times New Roman"/>
          <w:sz w:val="27"/>
          <w:szCs w:val="27"/>
        </w:rPr>
        <w:t>дств пр</w:t>
      </w:r>
      <w:proofErr w:type="gramEnd"/>
      <w:r w:rsidR="005733A0" w:rsidRPr="005F3064">
        <w:rPr>
          <w:rFonts w:ascii="Times New Roman" w:hAnsi="Times New Roman"/>
          <w:sz w:val="27"/>
          <w:szCs w:val="27"/>
        </w:rPr>
        <w:t>едлагается статью 7 решения изложить в следующей редакции:</w:t>
      </w:r>
    </w:p>
    <w:p w:rsidR="005733A0" w:rsidRPr="005F3064" w:rsidRDefault="005733A0" w:rsidP="000B38FA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5F3064">
        <w:rPr>
          <w:rFonts w:eastAsia="Calibri"/>
          <w:sz w:val="27"/>
          <w:szCs w:val="27"/>
        </w:rPr>
        <w:t>«Статья 7</w:t>
      </w:r>
    </w:p>
    <w:p w:rsidR="00AD3A29" w:rsidRPr="005F3064" w:rsidRDefault="00AD3A29" w:rsidP="000B38FA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proofErr w:type="gramStart"/>
      <w:r w:rsidRPr="005F3064">
        <w:rPr>
          <w:rFonts w:eastAsia="Calibri"/>
          <w:sz w:val="27"/>
          <w:szCs w:val="27"/>
        </w:rPr>
        <w:t xml:space="preserve">Утвердить объем бюджетных ассигнований муниципального дорожного фонда МО ГО «Сыктывкар» на 2025 год в размере </w:t>
      </w:r>
      <w:r w:rsidR="00D037DF" w:rsidRPr="005F3064">
        <w:rPr>
          <w:rFonts w:eastAsia="Calibri"/>
          <w:sz w:val="27"/>
          <w:szCs w:val="27"/>
        </w:rPr>
        <w:t>70</w:t>
      </w:r>
      <w:r w:rsidRPr="005F3064">
        <w:rPr>
          <w:rFonts w:eastAsia="Calibri"/>
          <w:sz w:val="27"/>
          <w:szCs w:val="27"/>
        </w:rPr>
        <w:t>0 801,8 тыс. рублей, в том числе за счет остатков, не использованных на 1 января текущего финансового года, - 19 679,4 тыс. рублей; на 2026 и 2027 годы – 381 265,1 тыс. рублей и 611 306,4 тыс. рублей соответственно.».</w:t>
      </w:r>
      <w:proofErr w:type="gramEnd"/>
    </w:p>
    <w:p w:rsidR="005733A0" w:rsidRPr="005F3064" w:rsidRDefault="005733A0" w:rsidP="000B38FA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5F3064">
        <w:rPr>
          <w:rFonts w:eastAsia="Calibri"/>
          <w:sz w:val="27"/>
          <w:szCs w:val="27"/>
        </w:rPr>
        <w:t xml:space="preserve">Таким образом, объем бюджетных ассигнований муниципального дорожного фонда МО ГО «Сыктывкар»: </w:t>
      </w:r>
    </w:p>
    <w:p w:rsidR="005733A0" w:rsidRPr="005F3064" w:rsidRDefault="005733A0" w:rsidP="000B38FA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5F3064">
        <w:rPr>
          <w:rFonts w:eastAsia="Calibri"/>
          <w:sz w:val="27"/>
          <w:szCs w:val="27"/>
        </w:rPr>
        <w:t xml:space="preserve">- на 2025 год увеличится на </w:t>
      </w:r>
      <w:r w:rsidR="00D037DF" w:rsidRPr="005F3064">
        <w:rPr>
          <w:rFonts w:eastAsia="Calibri"/>
          <w:sz w:val="27"/>
          <w:szCs w:val="27"/>
        </w:rPr>
        <w:t>10 000,0</w:t>
      </w:r>
      <w:r w:rsidRPr="005F3064">
        <w:rPr>
          <w:rFonts w:eastAsia="Calibri"/>
          <w:sz w:val="27"/>
          <w:szCs w:val="27"/>
        </w:rPr>
        <w:t xml:space="preserve"> тыс</w:t>
      </w:r>
      <w:proofErr w:type="gramStart"/>
      <w:r w:rsidRPr="005F3064">
        <w:rPr>
          <w:rFonts w:eastAsia="Calibri"/>
          <w:sz w:val="27"/>
          <w:szCs w:val="27"/>
        </w:rPr>
        <w:t>.р</w:t>
      </w:r>
      <w:proofErr w:type="gramEnd"/>
      <w:r w:rsidRPr="005F3064">
        <w:rPr>
          <w:rFonts w:eastAsia="Calibri"/>
          <w:sz w:val="27"/>
          <w:szCs w:val="27"/>
        </w:rPr>
        <w:t>уб.</w:t>
      </w:r>
      <w:r w:rsidR="00557CB5" w:rsidRPr="005F3064">
        <w:rPr>
          <w:rFonts w:eastAsia="Calibri"/>
          <w:sz w:val="27"/>
          <w:szCs w:val="27"/>
        </w:rPr>
        <w:t>;</w:t>
      </w:r>
    </w:p>
    <w:p w:rsidR="00010E04" w:rsidRPr="005F3064" w:rsidRDefault="00010E04" w:rsidP="000B38FA">
      <w:pPr>
        <w:tabs>
          <w:tab w:val="left" w:pos="851"/>
        </w:tabs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5F3064">
        <w:rPr>
          <w:rFonts w:eastAsia="Calibri"/>
          <w:sz w:val="27"/>
          <w:szCs w:val="27"/>
          <w:lang w:eastAsia="en-US"/>
        </w:rPr>
        <w:t>- на 2026 и 2027 годы останется без изменений.</w:t>
      </w:r>
    </w:p>
    <w:p w:rsidR="00274DE6" w:rsidRPr="005F3064" w:rsidRDefault="00274DE6" w:rsidP="000B38FA">
      <w:pPr>
        <w:pStyle w:val="ab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56"/>
        <w:rPr>
          <w:rFonts w:ascii="Times New Roman" w:hAnsi="Times New Roman"/>
          <w:spacing w:val="6"/>
          <w:sz w:val="27"/>
          <w:szCs w:val="27"/>
        </w:rPr>
      </w:pPr>
      <w:r w:rsidRPr="005F3064">
        <w:rPr>
          <w:rFonts w:ascii="Times New Roman" w:hAnsi="Times New Roman"/>
          <w:spacing w:val="6"/>
          <w:sz w:val="27"/>
          <w:szCs w:val="27"/>
        </w:rPr>
        <w:t>В статье 10:</w:t>
      </w:r>
    </w:p>
    <w:p w:rsidR="00D04357" w:rsidRPr="002833A1" w:rsidRDefault="00D04357" w:rsidP="000B38F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</w:rPr>
      </w:pPr>
      <w:r w:rsidRPr="005F3064">
        <w:rPr>
          <w:sz w:val="27"/>
          <w:szCs w:val="27"/>
        </w:rPr>
        <w:t xml:space="preserve">- в пункте 1 предлагается уточнить </w:t>
      </w:r>
      <w:r w:rsidRPr="005F3064">
        <w:rPr>
          <w:rFonts w:eastAsiaTheme="minorHAnsi"/>
          <w:sz w:val="27"/>
          <w:szCs w:val="27"/>
        </w:rPr>
        <w:t>верхние пределы муниципального долга МО ГО «Сыктывкар</w:t>
      </w:r>
      <w:r w:rsidRPr="005F3064">
        <w:rPr>
          <w:sz w:val="27"/>
          <w:szCs w:val="27"/>
        </w:rPr>
        <w:t>» в </w:t>
      </w:r>
      <w:r w:rsidRPr="002833A1">
        <w:rPr>
          <w:rFonts w:eastAsiaTheme="minorHAnsi"/>
          <w:sz w:val="27"/>
          <w:szCs w:val="27"/>
        </w:rPr>
        <w:t>связи с </w:t>
      </w:r>
      <w:r w:rsidR="002A50F3" w:rsidRPr="002833A1">
        <w:rPr>
          <w:rFonts w:eastAsiaTheme="minorHAnsi"/>
          <w:sz w:val="27"/>
          <w:szCs w:val="27"/>
        </w:rPr>
        <w:t>изменением</w:t>
      </w:r>
      <w:r w:rsidRPr="002833A1">
        <w:rPr>
          <w:rFonts w:eastAsiaTheme="minorHAnsi"/>
          <w:sz w:val="27"/>
          <w:szCs w:val="27"/>
        </w:rPr>
        <w:t xml:space="preserve"> объема </w:t>
      </w:r>
      <w:r w:rsidR="002A50F3" w:rsidRPr="002833A1">
        <w:rPr>
          <w:rFonts w:eastAsiaTheme="minorHAnsi"/>
          <w:sz w:val="27"/>
          <w:szCs w:val="27"/>
        </w:rPr>
        <w:t>погаш</w:t>
      </w:r>
      <w:r w:rsidR="0008187C" w:rsidRPr="002833A1">
        <w:rPr>
          <w:rFonts w:eastAsiaTheme="minorHAnsi"/>
          <w:sz w:val="27"/>
          <w:szCs w:val="27"/>
        </w:rPr>
        <w:t xml:space="preserve">ения </w:t>
      </w:r>
      <w:r w:rsidRPr="002833A1">
        <w:rPr>
          <w:rFonts w:eastAsiaTheme="minorHAnsi"/>
          <w:sz w:val="27"/>
          <w:szCs w:val="27"/>
        </w:rPr>
        <w:t>коммерческих кредитов</w:t>
      </w:r>
      <w:r w:rsidR="002A50F3" w:rsidRPr="002833A1">
        <w:rPr>
          <w:rFonts w:eastAsiaTheme="minorHAnsi"/>
          <w:sz w:val="27"/>
          <w:szCs w:val="27"/>
        </w:rPr>
        <w:t xml:space="preserve"> в 2025 году</w:t>
      </w:r>
      <w:r w:rsidRPr="002833A1">
        <w:rPr>
          <w:rFonts w:eastAsiaTheme="minorHAnsi"/>
          <w:sz w:val="27"/>
          <w:szCs w:val="27"/>
        </w:rPr>
        <w:t xml:space="preserve"> и установить их в следующих размерах:</w:t>
      </w:r>
    </w:p>
    <w:p w:rsidR="00D04357" w:rsidRPr="005F3064" w:rsidRDefault="00D04357" w:rsidP="000B38FA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5F3064">
        <w:rPr>
          <w:rFonts w:ascii="Times New Roman" w:eastAsiaTheme="minorHAnsi" w:hAnsi="Times New Roman"/>
          <w:sz w:val="27"/>
          <w:szCs w:val="27"/>
          <w:lang w:eastAsia="ru-RU"/>
        </w:rPr>
        <w:lastRenderedPageBreak/>
        <w:t xml:space="preserve"> по состоянию на 01.</w:t>
      </w:r>
      <w:r w:rsidRPr="005F3064">
        <w:rPr>
          <w:rFonts w:ascii="Times New Roman" w:eastAsiaTheme="minorHAnsi" w:hAnsi="Times New Roman"/>
          <w:sz w:val="27"/>
          <w:szCs w:val="27"/>
        </w:rPr>
        <w:t xml:space="preserve">01.2026 года в сумме 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2 265 535,2</w:t>
      </w:r>
      <w:r w:rsidRPr="005F3064">
        <w:rPr>
          <w:rFonts w:ascii="Times New Roman" w:eastAsiaTheme="minorHAnsi" w:hAnsi="Times New Roman"/>
          <w:sz w:val="27"/>
          <w:szCs w:val="27"/>
        </w:rPr>
        <w:t xml:space="preserve"> тыс</w:t>
      </w:r>
      <w:proofErr w:type="gramStart"/>
      <w:r w:rsidRPr="005F3064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5F3064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B204CA" w:rsidRPr="005F3064">
        <w:rPr>
          <w:rFonts w:ascii="Times New Roman" w:eastAsiaTheme="minorHAnsi" w:hAnsi="Times New Roman"/>
          <w:sz w:val="27"/>
          <w:szCs w:val="27"/>
        </w:rPr>
        <w:t>1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5</w:t>
      </w:r>
      <w:r w:rsidRPr="005F3064">
        <w:rPr>
          <w:rFonts w:ascii="Times New Roman" w:eastAsiaTheme="minorHAnsi" w:hAnsi="Times New Roman"/>
          <w:sz w:val="27"/>
          <w:szCs w:val="27"/>
        </w:rPr>
        <w:t> 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000</w:t>
      </w:r>
      <w:r w:rsidRPr="005F3064">
        <w:rPr>
          <w:rFonts w:ascii="Times New Roman" w:eastAsiaTheme="minorHAnsi" w:hAnsi="Times New Roman"/>
          <w:sz w:val="27"/>
          <w:szCs w:val="27"/>
        </w:rPr>
        <w:t>,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0</w:t>
      </w:r>
      <w:r w:rsidRPr="005F3064">
        <w:rPr>
          <w:rFonts w:ascii="Times New Roman" w:eastAsiaTheme="minorHAnsi" w:hAnsi="Times New Roman"/>
          <w:sz w:val="27"/>
          <w:szCs w:val="27"/>
        </w:rPr>
        <w:t xml:space="preserve"> тыс.руб. по сравнению с ранее утвержденным размером);</w:t>
      </w:r>
    </w:p>
    <w:p w:rsidR="00D04357" w:rsidRPr="005F3064" w:rsidRDefault="00D04357" w:rsidP="000B38FA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5F3064">
        <w:rPr>
          <w:rFonts w:ascii="Times New Roman" w:eastAsiaTheme="minorHAnsi" w:hAnsi="Times New Roman"/>
          <w:sz w:val="27"/>
          <w:szCs w:val="27"/>
        </w:rPr>
        <w:t xml:space="preserve"> по состоянию на 01.01.2027 года в сумме 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2 805 169,5</w:t>
      </w:r>
      <w:r w:rsidRPr="005F3064">
        <w:rPr>
          <w:rFonts w:ascii="Times New Roman" w:eastAsiaTheme="minorHAnsi" w:hAnsi="Times New Roman"/>
          <w:sz w:val="27"/>
          <w:szCs w:val="27"/>
        </w:rPr>
        <w:t xml:space="preserve"> тыс</w:t>
      </w:r>
      <w:proofErr w:type="gramStart"/>
      <w:r w:rsidRPr="005F3064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5F3064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 xml:space="preserve">15 000,0 </w:t>
      </w:r>
      <w:r w:rsidRPr="005F3064">
        <w:rPr>
          <w:rFonts w:ascii="Times New Roman" w:eastAsiaTheme="minorHAnsi" w:hAnsi="Times New Roman"/>
          <w:sz w:val="27"/>
          <w:szCs w:val="27"/>
        </w:rPr>
        <w:t>тыс.руб. по сравнению с ранее утвержденным размером);</w:t>
      </w:r>
    </w:p>
    <w:p w:rsidR="00D04357" w:rsidRPr="005F3064" w:rsidRDefault="00D04357" w:rsidP="000B38FA">
      <w:pPr>
        <w:pStyle w:val="ab"/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5F3064">
        <w:rPr>
          <w:rFonts w:ascii="Times New Roman" w:eastAsiaTheme="minorHAnsi" w:hAnsi="Times New Roman"/>
          <w:sz w:val="27"/>
          <w:szCs w:val="27"/>
        </w:rPr>
        <w:t xml:space="preserve"> по состоянию на 01.01.2028 года в сумме 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>3 349 593,9</w:t>
      </w:r>
      <w:r w:rsidR="00054938">
        <w:rPr>
          <w:rFonts w:ascii="Times New Roman" w:eastAsiaTheme="minorHAnsi" w:hAnsi="Times New Roman"/>
          <w:sz w:val="27"/>
          <w:szCs w:val="27"/>
        </w:rPr>
        <w:t xml:space="preserve"> </w:t>
      </w:r>
      <w:r w:rsidRPr="005F3064">
        <w:rPr>
          <w:rFonts w:ascii="Times New Roman" w:eastAsiaTheme="minorHAnsi" w:hAnsi="Times New Roman"/>
          <w:sz w:val="27"/>
          <w:szCs w:val="27"/>
        </w:rPr>
        <w:t>тыс</w:t>
      </w:r>
      <w:proofErr w:type="gramStart"/>
      <w:r w:rsidRPr="005F3064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5F3064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0B38FA" w:rsidRPr="005F3064">
        <w:rPr>
          <w:rFonts w:ascii="Times New Roman" w:eastAsiaTheme="minorHAnsi" w:hAnsi="Times New Roman"/>
          <w:sz w:val="27"/>
          <w:szCs w:val="27"/>
        </w:rPr>
        <w:t xml:space="preserve">15 000,0 </w:t>
      </w:r>
      <w:r w:rsidRPr="005F3064">
        <w:rPr>
          <w:rFonts w:ascii="Times New Roman" w:eastAsiaTheme="minorHAnsi" w:hAnsi="Times New Roman"/>
          <w:sz w:val="27"/>
          <w:szCs w:val="27"/>
        </w:rPr>
        <w:t xml:space="preserve">тыс.руб. по сравнению с ранее утвержденным размером). </w:t>
      </w:r>
    </w:p>
    <w:p w:rsidR="00D04357" w:rsidRPr="005F3064" w:rsidRDefault="00D04357" w:rsidP="000B38FA">
      <w:pPr>
        <w:tabs>
          <w:tab w:val="left" w:pos="851"/>
        </w:tabs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5F3064">
        <w:rPr>
          <w:rFonts w:eastAsiaTheme="minorHAnsi"/>
          <w:sz w:val="27"/>
          <w:szCs w:val="27"/>
          <w:lang w:eastAsia="en-US"/>
        </w:rPr>
        <w:t xml:space="preserve">- в пункте 2 предлагается уточнить объем расходов на обслуживание муниципального долга в 2025 году и утвердить его в размере </w:t>
      </w:r>
      <w:r w:rsidR="000B38FA" w:rsidRPr="005F3064">
        <w:rPr>
          <w:rFonts w:eastAsiaTheme="minorHAnsi"/>
          <w:sz w:val="27"/>
          <w:szCs w:val="27"/>
          <w:lang w:eastAsia="en-US"/>
        </w:rPr>
        <w:t>96 241,7</w:t>
      </w:r>
      <w:r w:rsidRPr="005F3064">
        <w:rPr>
          <w:rFonts w:eastAsiaTheme="minorHAnsi"/>
          <w:sz w:val="27"/>
          <w:szCs w:val="27"/>
          <w:lang w:eastAsia="en-US"/>
        </w:rPr>
        <w:t xml:space="preserve"> тыс</w:t>
      </w:r>
      <w:proofErr w:type="gramStart"/>
      <w:r w:rsidRPr="005F3064">
        <w:rPr>
          <w:rFonts w:eastAsiaTheme="minorHAnsi"/>
          <w:sz w:val="27"/>
          <w:szCs w:val="27"/>
          <w:lang w:eastAsia="en-US"/>
        </w:rPr>
        <w:t>.р</w:t>
      </w:r>
      <w:proofErr w:type="gramEnd"/>
      <w:r w:rsidRPr="005F3064">
        <w:rPr>
          <w:rFonts w:eastAsiaTheme="minorHAnsi"/>
          <w:sz w:val="27"/>
          <w:szCs w:val="27"/>
          <w:lang w:eastAsia="en-US"/>
        </w:rPr>
        <w:t>уб. (у</w:t>
      </w:r>
      <w:r w:rsidR="00D63F36" w:rsidRPr="005F3064">
        <w:rPr>
          <w:rFonts w:eastAsiaTheme="minorHAnsi"/>
          <w:sz w:val="27"/>
          <w:szCs w:val="27"/>
          <w:lang w:eastAsia="en-US"/>
        </w:rPr>
        <w:t>меньшение</w:t>
      </w:r>
      <w:r w:rsidRPr="005F3064">
        <w:rPr>
          <w:rFonts w:eastAsiaTheme="minorHAnsi"/>
          <w:sz w:val="27"/>
          <w:szCs w:val="27"/>
          <w:lang w:eastAsia="en-US"/>
        </w:rPr>
        <w:t xml:space="preserve"> на </w:t>
      </w:r>
      <w:r w:rsidR="000B38FA" w:rsidRPr="005F3064">
        <w:rPr>
          <w:rFonts w:eastAsiaTheme="minorHAnsi"/>
          <w:sz w:val="27"/>
          <w:szCs w:val="27"/>
          <w:lang w:eastAsia="en-US"/>
        </w:rPr>
        <w:t>2</w:t>
      </w:r>
      <w:r w:rsidR="00D63F36" w:rsidRPr="005F3064">
        <w:rPr>
          <w:rFonts w:eastAsiaTheme="minorHAnsi"/>
          <w:sz w:val="27"/>
          <w:szCs w:val="27"/>
          <w:lang w:eastAsia="en-US"/>
        </w:rPr>
        <w:t>0 000,0</w:t>
      </w:r>
      <w:r w:rsidRPr="005F3064">
        <w:rPr>
          <w:rFonts w:eastAsiaTheme="minorHAnsi"/>
          <w:sz w:val="27"/>
          <w:szCs w:val="27"/>
          <w:lang w:eastAsia="en-US"/>
        </w:rPr>
        <w:t xml:space="preserve"> тыс.руб.).</w:t>
      </w:r>
    </w:p>
    <w:p w:rsidR="00722D83" w:rsidRPr="005F3064" w:rsidRDefault="00722D83" w:rsidP="004E7157">
      <w:pPr>
        <w:pStyle w:val="a3"/>
        <w:ind w:firstLine="540"/>
        <w:rPr>
          <w:sz w:val="27"/>
          <w:szCs w:val="27"/>
        </w:rPr>
      </w:pPr>
    </w:p>
    <w:p w:rsidR="00B21873" w:rsidRPr="005F3064" w:rsidRDefault="00B21873" w:rsidP="004E7157">
      <w:pPr>
        <w:pStyle w:val="a3"/>
        <w:ind w:firstLine="540"/>
        <w:rPr>
          <w:sz w:val="27"/>
          <w:szCs w:val="27"/>
        </w:rPr>
      </w:pPr>
      <w:r w:rsidRPr="005F3064">
        <w:rPr>
          <w:sz w:val="27"/>
          <w:szCs w:val="27"/>
        </w:rPr>
        <w:t>ДОХОДНАЯ  ЧАСТЬ БЮДЖЕТА МУНИЦИПАЛЬНОГО</w:t>
      </w:r>
    </w:p>
    <w:p w:rsidR="00B21873" w:rsidRPr="005F3064" w:rsidRDefault="00B21873" w:rsidP="004E7157">
      <w:pPr>
        <w:pStyle w:val="a3"/>
        <w:ind w:firstLine="539"/>
        <w:rPr>
          <w:sz w:val="27"/>
          <w:szCs w:val="27"/>
        </w:rPr>
      </w:pPr>
      <w:r w:rsidRPr="005F3064">
        <w:rPr>
          <w:sz w:val="27"/>
          <w:szCs w:val="27"/>
        </w:rPr>
        <w:t>ОБРАЗОВАНИЯ ГОРОДСКОГО ОКРУГА «СЫКТЫВКАР»</w:t>
      </w:r>
    </w:p>
    <w:p w:rsidR="00B21873" w:rsidRPr="005F3064" w:rsidRDefault="00B21873" w:rsidP="004E715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702AC4" w:rsidRPr="005F3064" w:rsidRDefault="00702AC4" w:rsidP="004E7157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Предлагается внести изменения в доходную часть бюджета МО ГО «Сыктывкар» на 202</w:t>
      </w:r>
      <w:r w:rsidR="003D70DD" w:rsidRPr="005F3064">
        <w:rPr>
          <w:sz w:val="27"/>
          <w:szCs w:val="27"/>
        </w:rPr>
        <w:t>5</w:t>
      </w:r>
      <w:r w:rsidR="007D5554" w:rsidRPr="005F3064">
        <w:rPr>
          <w:sz w:val="27"/>
          <w:szCs w:val="27"/>
        </w:rPr>
        <w:t xml:space="preserve"> год</w:t>
      </w:r>
      <w:r w:rsidRPr="005F3064">
        <w:rPr>
          <w:sz w:val="27"/>
          <w:szCs w:val="27"/>
        </w:rPr>
        <w:t>:</w:t>
      </w:r>
    </w:p>
    <w:p w:rsidR="00CF75CE" w:rsidRPr="005F3064" w:rsidRDefault="00CF75CE" w:rsidP="00077BD7">
      <w:pPr>
        <w:pStyle w:val="ab"/>
        <w:numPr>
          <w:ilvl w:val="0"/>
          <w:numId w:val="7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 xml:space="preserve">в части </w:t>
      </w:r>
      <w:r w:rsidR="00B773D0" w:rsidRPr="005F3064">
        <w:rPr>
          <w:rFonts w:ascii="Times New Roman" w:hAnsi="Times New Roman"/>
          <w:sz w:val="27"/>
          <w:szCs w:val="27"/>
        </w:rPr>
        <w:t xml:space="preserve">неналоговых </w:t>
      </w:r>
      <w:r w:rsidRPr="005F3064">
        <w:rPr>
          <w:rFonts w:ascii="Times New Roman" w:hAnsi="Times New Roman"/>
          <w:sz w:val="27"/>
          <w:szCs w:val="27"/>
        </w:rPr>
        <w:t xml:space="preserve">доходов бюджета </w:t>
      </w:r>
      <w:r w:rsidR="00F021A1" w:rsidRPr="005F3064">
        <w:rPr>
          <w:rFonts w:ascii="Times New Roman" w:hAnsi="Times New Roman"/>
          <w:sz w:val="27"/>
          <w:szCs w:val="27"/>
        </w:rPr>
        <w:t xml:space="preserve">в соответствии с прогнозом главных администраторов доходов бюджета </w:t>
      </w:r>
      <w:r w:rsidR="0078471C" w:rsidRPr="005F3064">
        <w:rPr>
          <w:rFonts w:ascii="Times New Roman" w:hAnsi="Times New Roman"/>
          <w:sz w:val="27"/>
          <w:szCs w:val="27"/>
        </w:rPr>
        <w:t>с</w:t>
      </w:r>
      <w:r w:rsidR="00F021A1" w:rsidRPr="005F3064">
        <w:rPr>
          <w:rFonts w:ascii="Times New Roman" w:hAnsi="Times New Roman"/>
          <w:sz w:val="27"/>
          <w:szCs w:val="27"/>
        </w:rPr>
        <w:t xml:space="preserve"> учетом фактических поступлений</w:t>
      </w:r>
      <w:r w:rsidR="003B0CAB" w:rsidRPr="005F3064">
        <w:rPr>
          <w:rFonts w:ascii="Times New Roman" w:hAnsi="Times New Roman"/>
          <w:sz w:val="27"/>
          <w:szCs w:val="27"/>
        </w:rPr>
        <w:t xml:space="preserve"> и ожидаемых поступлений до конца года</w:t>
      </w:r>
      <w:r w:rsidRPr="005F3064">
        <w:rPr>
          <w:rFonts w:ascii="Times New Roman" w:hAnsi="Times New Roman"/>
          <w:sz w:val="27"/>
          <w:szCs w:val="27"/>
        </w:rPr>
        <w:t>, увеличив их объем</w:t>
      </w:r>
      <w:r w:rsidR="00FA4DE2" w:rsidRPr="005F3064">
        <w:rPr>
          <w:rFonts w:ascii="Times New Roman" w:hAnsi="Times New Roman"/>
          <w:sz w:val="27"/>
          <w:szCs w:val="27"/>
        </w:rPr>
        <w:t xml:space="preserve"> </w:t>
      </w:r>
      <w:r w:rsidRPr="005F3064">
        <w:rPr>
          <w:rFonts w:ascii="Times New Roman" w:hAnsi="Times New Roman"/>
          <w:sz w:val="27"/>
          <w:szCs w:val="27"/>
        </w:rPr>
        <w:t xml:space="preserve">с </w:t>
      </w:r>
      <w:r w:rsidR="008D0CE3" w:rsidRPr="005F3064">
        <w:rPr>
          <w:rFonts w:ascii="Times New Roman" w:hAnsi="Times New Roman"/>
          <w:sz w:val="27"/>
          <w:szCs w:val="27"/>
        </w:rPr>
        <w:t>5 657 275,8</w:t>
      </w:r>
      <w:r w:rsidR="004B575C" w:rsidRPr="005F3064">
        <w:rPr>
          <w:rFonts w:ascii="Times New Roman" w:hAnsi="Times New Roman"/>
          <w:sz w:val="27"/>
          <w:szCs w:val="27"/>
        </w:rPr>
        <w:t xml:space="preserve"> </w:t>
      </w:r>
      <w:r w:rsidRPr="005F3064">
        <w:rPr>
          <w:rFonts w:ascii="Times New Roman" w:hAnsi="Times New Roman"/>
          <w:sz w:val="27"/>
          <w:szCs w:val="27"/>
        </w:rPr>
        <w:t>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 xml:space="preserve">уб. до </w:t>
      </w:r>
      <w:r w:rsidR="00793076" w:rsidRPr="005F3064">
        <w:rPr>
          <w:rFonts w:ascii="Times New Roman" w:hAnsi="Times New Roman"/>
          <w:sz w:val="27"/>
          <w:szCs w:val="27"/>
        </w:rPr>
        <w:t>5</w:t>
      </w:r>
      <w:r w:rsidR="00064A29" w:rsidRPr="005F3064">
        <w:rPr>
          <w:rFonts w:ascii="Times New Roman" w:hAnsi="Times New Roman"/>
          <w:sz w:val="27"/>
          <w:szCs w:val="27"/>
        </w:rPr>
        <w:t> </w:t>
      </w:r>
      <w:r w:rsidR="004B575C" w:rsidRPr="005F3064">
        <w:rPr>
          <w:rFonts w:ascii="Times New Roman" w:hAnsi="Times New Roman"/>
          <w:sz w:val="27"/>
          <w:szCs w:val="27"/>
        </w:rPr>
        <w:t>6</w:t>
      </w:r>
      <w:r w:rsidR="008D0CE3" w:rsidRPr="005F3064">
        <w:rPr>
          <w:rFonts w:ascii="Times New Roman" w:hAnsi="Times New Roman"/>
          <w:sz w:val="27"/>
          <w:szCs w:val="27"/>
        </w:rPr>
        <w:t>73</w:t>
      </w:r>
      <w:r w:rsidR="00064A29" w:rsidRPr="005F3064">
        <w:rPr>
          <w:rFonts w:ascii="Times New Roman" w:hAnsi="Times New Roman"/>
          <w:sz w:val="27"/>
          <w:szCs w:val="27"/>
        </w:rPr>
        <w:t xml:space="preserve"> </w:t>
      </w:r>
      <w:r w:rsidR="008D0CE3" w:rsidRPr="005F3064">
        <w:rPr>
          <w:rFonts w:ascii="Times New Roman" w:hAnsi="Times New Roman"/>
          <w:sz w:val="27"/>
          <w:szCs w:val="27"/>
        </w:rPr>
        <w:t>09</w:t>
      </w:r>
      <w:r w:rsidR="00077BD7" w:rsidRPr="005F3064">
        <w:rPr>
          <w:rFonts w:ascii="Times New Roman" w:hAnsi="Times New Roman"/>
          <w:sz w:val="27"/>
          <w:szCs w:val="27"/>
        </w:rPr>
        <w:t>4</w:t>
      </w:r>
      <w:r w:rsidR="00203604" w:rsidRPr="005F3064">
        <w:rPr>
          <w:rFonts w:ascii="Times New Roman" w:hAnsi="Times New Roman"/>
          <w:sz w:val="27"/>
          <w:szCs w:val="27"/>
        </w:rPr>
        <w:t>,</w:t>
      </w:r>
      <w:r w:rsidR="00077BD7" w:rsidRPr="005F3064">
        <w:rPr>
          <w:rFonts w:ascii="Times New Roman" w:hAnsi="Times New Roman"/>
          <w:sz w:val="27"/>
          <w:szCs w:val="27"/>
        </w:rPr>
        <w:t>3</w:t>
      </w:r>
      <w:r w:rsidRPr="005F3064">
        <w:rPr>
          <w:rFonts w:ascii="Times New Roman" w:hAnsi="Times New Roman"/>
          <w:sz w:val="27"/>
          <w:szCs w:val="27"/>
        </w:rPr>
        <w:t xml:space="preserve"> тыс.руб. (на </w:t>
      </w:r>
      <w:r w:rsidR="008D0CE3" w:rsidRPr="005F3064">
        <w:rPr>
          <w:rFonts w:ascii="Times New Roman" w:hAnsi="Times New Roman"/>
          <w:sz w:val="27"/>
          <w:szCs w:val="27"/>
        </w:rPr>
        <w:t>15 8</w:t>
      </w:r>
      <w:r w:rsidR="00077BD7" w:rsidRPr="005F3064">
        <w:rPr>
          <w:rFonts w:ascii="Times New Roman" w:hAnsi="Times New Roman"/>
          <w:sz w:val="27"/>
          <w:szCs w:val="27"/>
        </w:rPr>
        <w:t>18</w:t>
      </w:r>
      <w:r w:rsidR="008D0CE3" w:rsidRPr="005F3064">
        <w:rPr>
          <w:rFonts w:ascii="Times New Roman" w:hAnsi="Times New Roman"/>
          <w:sz w:val="27"/>
          <w:szCs w:val="27"/>
        </w:rPr>
        <w:t>,</w:t>
      </w:r>
      <w:r w:rsidR="00077BD7" w:rsidRPr="005F3064">
        <w:rPr>
          <w:rFonts w:ascii="Times New Roman" w:hAnsi="Times New Roman"/>
          <w:sz w:val="27"/>
          <w:szCs w:val="27"/>
        </w:rPr>
        <w:t>5</w:t>
      </w:r>
      <w:r w:rsidR="002F3C69" w:rsidRPr="005F3064">
        <w:rPr>
          <w:rFonts w:ascii="Times New Roman" w:hAnsi="Times New Roman"/>
          <w:sz w:val="27"/>
          <w:szCs w:val="27"/>
        </w:rPr>
        <w:t xml:space="preserve"> тыс.руб.),</w:t>
      </w:r>
      <w:r w:rsidR="00077BD7" w:rsidRPr="005F3064">
        <w:rPr>
          <w:rFonts w:ascii="Times New Roman" w:hAnsi="Times New Roman"/>
          <w:sz w:val="27"/>
          <w:szCs w:val="27"/>
        </w:rPr>
        <w:t xml:space="preserve"> </w:t>
      </w:r>
      <w:r w:rsidRPr="005F3064">
        <w:rPr>
          <w:rFonts w:ascii="Times New Roman" w:hAnsi="Times New Roman"/>
          <w:sz w:val="27"/>
          <w:szCs w:val="27"/>
        </w:rPr>
        <w:t>за счет увеличения плана по:</w:t>
      </w:r>
    </w:p>
    <w:p w:rsidR="00291922" w:rsidRPr="005F3064" w:rsidRDefault="00291922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доходам от использования имущества на 8 762,7 тыс. руб.;</w:t>
      </w:r>
    </w:p>
    <w:p w:rsidR="005F0503" w:rsidRPr="005F3064" w:rsidRDefault="005F0503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штрафам, санкциям на </w:t>
      </w:r>
      <w:r w:rsidR="00071660" w:rsidRPr="005F3064">
        <w:rPr>
          <w:sz w:val="27"/>
          <w:szCs w:val="27"/>
        </w:rPr>
        <w:t>2 879,7</w:t>
      </w:r>
      <w:r w:rsidRPr="005F3064">
        <w:rPr>
          <w:sz w:val="27"/>
          <w:szCs w:val="27"/>
        </w:rPr>
        <w:t xml:space="preserve"> тыс. руб.;</w:t>
      </w:r>
    </w:p>
    <w:p w:rsidR="00291922" w:rsidRPr="005F3064" w:rsidRDefault="00291922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платежам при пользовании природными ресурсами на 2 774,5 тыс</w:t>
      </w:r>
      <w:proofErr w:type="gramStart"/>
      <w:r w:rsidRPr="005F3064">
        <w:rPr>
          <w:sz w:val="27"/>
          <w:szCs w:val="27"/>
        </w:rPr>
        <w:t>.р</w:t>
      </w:r>
      <w:proofErr w:type="gramEnd"/>
      <w:r w:rsidRPr="005F3064">
        <w:rPr>
          <w:sz w:val="27"/>
          <w:szCs w:val="27"/>
        </w:rPr>
        <w:t>уб.;</w:t>
      </w:r>
    </w:p>
    <w:p w:rsidR="00291922" w:rsidRPr="005F3064" w:rsidRDefault="00291922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прочим неналоговым </w:t>
      </w:r>
      <w:r w:rsidR="00077BD7" w:rsidRPr="005F3064">
        <w:rPr>
          <w:sz w:val="27"/>
          <w:szCs w:val="27"/>
        </w:rPr>
        <w:t>доходам</w:t>
      </w:r>
      <w:r w:rsidRPr="005F3064">
        <w:rPr>
          <w:sz w:val="27"/>
          <w:szCs w:val="27"/>
        </w:rPr>
        <w:t xml:space="preserve"> на 1 1</w:t>
      </w:r>
      <w:r w:rsidR="00077BD7" w:rsidRPr="005F3064">
        <w:rPr>
          <w:sz w:val="27"/>
          <w:szCs w:val="27"/>
        </w:rPr>
        <w:t>67</w:t>
      </w:r>
      <w:r w:rsidRPr="005F3064">
        <w:rPr>
          <w:sz w:val="27"/>
          <w:szCs w:val="27"/>
        </w:rPr>
        <w:t>,</w:t>
      </w:r>
      <w:r w:rsidR="00077BD7" w:rsidRPr="005F3064">
        <w:rPr>
          <w:sz w:val="27"/>
          <w:szCs w:val="27"/>
        </w:rPr>
        <w:t>6</w:t>
      </w:r>
      <w:r w:rsidRPr="005F3064">
        <w:rPr>
          <w:sz w:val="27"/>
          <w:szCs w:val="27"/>
        </w:rPr>
        <w:t xml:space="preserve"> тыс</w:t>
      </w:r>
      <w:proofErr w:type="gramStart"/>
      <w:r w:rsidRPr="005F3064">
        <w:rPr>
          <w:sz w:val="27"/>
          <w:szCs w:val="27"/>
        </w:rPr>
        <w:t>.р</w:t>
      </w:r>
      <w:proofErr w:type="gramEnd"/>
      <w:r w:rsidRPr="005F3064">
        <w:rPr>
          <w:sz w:val="27"/>
          <w:szCs w:val="27"/>
        </w:rPr>
        <w:t>уб.;</w:t>
      </w:r>
    </w:p>
    <w:p w:rsidR="005F0503" w:rsidRPr="005F3064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доходам от продажи материальных и нематериальных активов на </w:t>
      </w:r>
      <w:r w:rsidR="008D50C2" w:rsidRPr="005F3064">
        <w:rPr>
          <w:sz w:val="27"/>
          <w:szCs w:val="27"/>
        </w:rPr>
        <w:t>234,0</w:t>
      </w:r>
      <w:r w:rsidRPr="005F3064">
        <w:rPr>
          <w:sz w:val="27"/>
          <w:szCs w:val="27"/>
        </w:rPr>
        <w:t xml:space="preserve"> тыс</w:t>
      </w:r>
      <w:proofErr w:type="gramStart"/>
      <w:r w:rsidRPr="005F3064">
        <w:rPr>
          <w:sz w:val="27"/>
          <w:szCs w:val="27"/>
        </w:rPr>
        <w:t>.р</w:t>
      </w:r>
      <w:proofErr w:type="gramEnd"/>
      <w:r w:rsidRPr="005F3064">
        <w:rPr>
          <w:sz w:val="27"/>
          <w:szCs w:val="27"/>
        </w:rPr>
        <w:t>уб.;</w:t>
      </w:r>
    </w:p>
    <w:p w:rsidR="0095116A" w:rsidRPr="005F3064" w:rsidRDefault="0095116A" w:rsidP="00425766">
      <w:pPr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2) в соответствии с изменениями, внесенными в государственные программы Республики Коми, изменением объемов </w:t>
      </w:r>
      <w:r w:rsidR="00A30E2D" w:rsidRPr="00C63B83">
        <w:rPr>
          <w:sz w:val="27"/>
          <w:szCs w:val="27"/>
        </w:rPr>
        <w:t>дотаций</w:t>
      </w:r>
      <w:r w:rsidR="00A30E2D">
        <w:rPr>
          <w:sz w:val="27"/>
          <w:szCs w:val="27"/>
        </w:rPr>
        <w:t>,</w:t>
      </w:r>
      <w:r w:rsidR="00A30E2D" w:rsidRPr="005F3064">
        <w:rPr>
          <w:sz w:val="27"/>
          <w:szCs w:val="27"/>
        </w:rPr>
        <w:t xml:space="preserve"> а также объемов </w:t>
      </w:r>
      <w:r w:rsidRPr="005F3064">
        <w:rPr>
          <w:sz w:val="27"/>
          <w:szCs w:val="27"/>
        </w:rPr>
        <w:t xml:space="preserve">субсидий, субвенций, иных межбюджетных трансфертов, </w:t>
      </w:r>
      <w:r w:rsidRPr="00C63B83">
        <w:rPr>
          <w:sz w:val="27"/>
          <w:szCs w:val="27"/>
        </w:rPr>
        <w:t>имеющих целевое назначение, в связи с получением уведомлений о предоставлении/сокращении данных межбюджетных</w:t>
      </w:r>
      <w:r w:rsidRPr="005F3064">
        <w:rPr>
          <w:sz w:val="27"/>
          <w:szCs w:val="27"/>
        </w:rPr>
        <w:t xml:space="preserve"> трансфертов.</w:t>
      </w:r>
    </w:p>
    <w:p w:rsidR="00AF574E" w:rsidRPr="005F3064" w:rsidRDefault="002161BD" w:rsidP="00425766">
      <w:pPr>
        <w:ind w:firstLine="540"/>
        <w:jc w:val="both"/>
        <w:rPr>
          <w:sz w:val="27"/>
          <w:szCs w:val="27"/>
        </w:rPr>
      </w:pPr>
      <w:r w:rsidRPr="005F3064">
        <w:rPr>
          <w:sz w:val="27"/>
          <w:szCs w:val="27"/>
        </w:rPr>
        <w:t xml:space="preserve">Предлагается увеличить план по безвозмездным поступлениям на </w:t>
      </w:r>
      <w:r w:rsidR="005E399F" w:rsidRPr="005F3064">
        <w:rPr>
          <w:sz w:val="27"/>
          <w:szCs w:val="27"/>
        </w:rPr>
        <w:t>2 747,1</w:t>
      </w:r>
      <w:r w:rsidR="00934BD6" w:rsidRPr="005F3064">
        <w:rPr>
          <w:sz w:val="27"/>
          <w:szCs w:val="27"/>
        </w:rPr>
        <w:t xml:space="preserve"> </w:t>
      </w:r>
      <w:r w:rsidRPr="005F3064">
        <w:rPr>
          <w:sz w:val="27"/>
          <w:szCs w:val="27"/>
        </w:rPr>
        <w:t>тыс</w:t>
      </w:r>
      <w:proofErr w:type="gramStart"/>
      <w:r w:rsidRPr="005F3064">
        <w:rPr>
          <w:sz w:val="27"/>
          <w:szCs w:val="27"/>
        </w:rPr>
        <w:t>.р</w:t>
      </w:r>
      <w:proofErr w:type="gramEnd"/>
      <w:r w:rsidRPr="005F3064">
        <w:rPr>
          <w:sz w:val="27"/>
          <w:szCs w:val="27"/>
        </w:rPr>
        <w:t>уб.</w:t>
      </w:r>
      <w:r w:rsidR="00AF574E" w:rsidRPr="005F3064">
        <w:rPr>
          <w:sz w:val="27"/>
          <w:szCs w:val="27"/>
        </w:rPr>
        <w:t>, в том числе:</w:t>
      </w:r>
    </w:p>
    <w:p w:rsidR="005E399F" w:rsidRPr="005F3064" w:rsidRDefault="00255CAB" w:rsidP="005E399F">
      <w:pPr>
        <w:ind w:firstLine="540"/>
        <w:jc w:val="both"/>
        <w:rPr>
          <w:sz w:val="27"/>
          <w:szCs w:val="27"/>
          <w:u w:val="single"/>
        </w:rPr>
      </w:pPr>
      <w:r w:rsidRPr="005F3064">
        <w:rPr>
          <w:sz w:val="27"/>
          <w:szCs w:val="27"/>
          <w:u w:val="single"/>
        </w:rPr>
        <w:t>за счет увеличения плана по:</w:t>
      </w:r>
    </w:p>
    <w:p w:rsidR="006C13C2" w:rsidRPr="00C63B83" w:rsidRDefault="00E569F0" w:rsidP="0089357C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C63B83">
        <w:rPr>
          <w:rFonts w:ascii="Times New Roman" w:hAnsi="Times New Roman"/>
          <w:sz w:val="27"/>
          <w:szCs w:val="27"/>
        </w:rPr>
        <w:t xml:space="preserve">прочим дотациям </w:t>
      </w:r>
      <w:r w:rsidR="006C13C2" w:rsidRPr="00C63B83">
        <w:rPr>
          <w:rFonts w:ascii="Times New Roman" w:hAnsi="Times New Roman"/>
          <w:sz w:val="27"/>
          <w:szCs w:val="27"/>
        </w:rPr>
        <w:t xml:space="preserve">на </w:t>
      </w:r>
      <w:r w:rsidR="00F67EE6" w:rsidRPr="00C63B83">
        <w:rPr>
          <w:rFonts w:ascii="Times New Roman" w:hAnsi="Times New Roman"/>
          <w:sz w:val="27"/>
          <w:szCs w:val="27"/>
        </w:rPr>
        <w:t>1 532,0</w:t>
      </w:r>
      <w:r w:rsidR="006C13C2" w:rsidRPr="00C63B83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="006C13C2" w:rsidRPr="00C63B83">
        <w:rPr>
          <w:rFonts w:ascii="Times New Roman" w:hAnsi="Times New Roman"/>
          <w:sz w:val="27"/>
          <w:szCs w:val="27"/>
        </w:rPr>
        <w:t>.р</w:t>
      </w:r>
      <w:proofErr w:type="gramEnd"/>
      <w:r w:rsidR="006C13C2" w:rsidRPr="00C63B83">
        <w:rPr>
          <w:rFonts w:ascii="Times New Roman" w:hAnsi="Times New Roman"/>
          <w:sz w:val="27"/>
          <w:szCs w:val="27"/>
        </w:rPr>
        <w:t xml:space="preserve">уб. за счет средств, поступающих из </w:t>
      </w:r>
      <w:r w:rsidR="00455D33" w:rsidRPr="00C63B83">
        <w:rPr>
          <w:rFonts w:ascii="Times New Roman" w:hAnsi="Times New Roman"/>
          <w:sz w:val="27"/>
          <w:szCs w:val="27"/>
        </w:rPr>
        <w:t>федерального</w:t>
      </w:r>
      <w:r w:rsidR="006C13C2" w:rsidRPr="00C63B83">
        <w:rPr>
          <w:rFonts w:ascii="Times New Roman" w:hAnsi="Times New Roman"/>
          <w:sz w:val="27"/>
          <w:szCs w:val="27"/>
        </w:rPr>
        <w:t xml:space="preserve"> бюджета</w:t>
      </w:r>
      <w:r w:rsidR="00F67EE6" w:rsidRPr="00C63B83">
        <w:rPr>
          <w:rFonts w:ascii="Times New Roman" w:hAnsi="Times New Roman"/>
          <w:sz w:val="27"/>
          <w:szCs w:val="27"/>
        </w:rPr>
        <w:t>;</w:t>
      </w:r>
    </w:p>
    <w:p w:rsidR="00F67EE6" w:rsidRPr="005F3064" w:rsidRDefault="00F67EE6" w:rsidP="00F67EE6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субсидии на реализацию программы комплексного развития молодежной политики в субъектах Российской Федерации «Регион для молодых» на 3 568,7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B50035" w:rsidRPr="005F3064" w:rsidRDefault="0089357C" w:rsidP="00B50035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с</w:t>
      </w:r>
      <w:r w:rsidR="00B50035" w:rsidRPr="005F3064">
        <w:rPr>
          <w:rFonts w:ascii="Times New Roman" w:hAnsi="Times New Roman"/>
          <w:sz w:val="27"/>
          <w:szCs w:val="27"/>
        </w:rPr>
        <w:t>убвенции на осуществление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на 14,9 тыс</w:t>
      </w:r>
      <w:proofErr w:type="gramStart"/>
      <w:r w:rsidR="00B50035"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="00B50035" w:rsidRPr="005F3064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</w:t>
      </w:r>
      <w:r w:rsidR="00F67EE6" w:rsidRPr="005F3064">
        <w:rPr>
          <w:rFonts w:ascii="Times New Roman" w:hAnsi="Times New Roman"/>
          <w:sz w:val="27"/>
          <w:szCs w:val="27"/>
        </w:rPr>
        <w:t>;</w:t>
      </w:r>
    </w:p>
    <w:p w:rsidR="00B50035" w:rsidRPr="005F3064" w:rsidRDefault="00B50035" w:rsidP="00425766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 xml:space="preserve">иным межбюджетным трансфертам, имеющим целевое назначение, в целях софинансирования расходных обязательств органов местного самоуправления </w:t>
      </w:r>
      <w:proofErr w:type="gramStart"/>
      <w:r w:rsidRPr="005F3064">
        <w:rPr>
          <w:rFonts w:ascii="Times New Roman" w:hAnsi="Times New Roman"/>
          <w:sz w:val="27"/>
          <w:szCs w:val="27"/>
        </w:rPr>
        <w:t>в</w:t>
      </w:r>
      <w:proofErr w:type="gramEnd"/>
      <w:r w:rsidRPr="005F3064">
        <w:rPr>
          <w:rFonts w:ascii="Times New Roman" w:hAnsi="Times New Roman"/>
          <w:sz w:val="27"/>
          <w:szCs w:val="27"/>
        </w:rPr>
        <w:t xml:space="preserve"> </w:t>
      </w:r>
      <w:r w:rsidRPr="005F3064">
        <w:rPr>
          <w:rFonts w:ascii="Times New Roman" w:hAnsi="Times New Roman"/>
          <w:sz w:val="27"/>
          <w:szCs w:val="27"/>
        </w:rPr>
        <w:lastRenderedPageBreak/>
        <w:t xml:space="preserve">Республике Коми, возникающих при выполнении полномочий по решению вопросов местного значения, направленных на исполнение наказов избирателей, рекомендуемых к выполнению в текущем финансовом году, на </w:t>
      </w:r>
      <w:r w:rsidR="00065BBE" w:rsidRPr="005F3064">
        <w:rPr>
          <w:rFonts w:ascii="Times New Roman" w:hAnsi="Times New Roman"/>
          <w:sz w:val="27"/>
          <w:szCs w:val="27"/>
        </w:rPr>
        <w:t>2 000</w:t>
      </w:r>
      <w:r w:rsidRPr="005F3064">
        <w:rPr>
          <w:rFonts w:ascii="Times New Roman" w:hAnsi="Times New Roman"/>
          <w:sz w:val="27"/>
          <w:szCs w:val="27"/>
        </w:rPr>
        <w:t>,0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Коми.</w:t>
      </w:r>
    </w:p>
    <w:p w:rsidR="005878DE" w:rsidRPr="005F3064" w:rsidRDefault="005878DE" w:rsidP="005878DE">
      <w:pPr>
        <w:ind w:firstLine="540"/>
        <w:jc w:val="both"/>
        <w:rPr>
          <w:sz w:val="27"/>
          <w:szCs w:val="27"/>
          <w:u w:val="single"/>
        </w:rPr>
      </w:pPr>
      <w:r w:rsidRPr="005F3064">
        <w:rPr>
          <w:sz w:val="27"/>
          <w:szCs w:val="27"/>
          <w:u w:val="single"/>
        </w:rPr>
        <w:t xml:space="preserve">за счет уменьшения плана по: </w:t>
      </w:r>
    </w:p>
    <w:p w:rsidR="005878DE" w:rsidRPr="005F3064" w:rsidRDefault="005878DE" w:rsidP="005878DE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субсидии на реализацию программ формирования современной городской среды на 3 168,5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 xml:space="preserve">уб., из них за счет средств: </w:t>
      </w:r>
    </w:p>
    <w:p w:rsidR="005878DE" w:rsidRPr="005F3064" w:rsidRDefault="005878DE" w:rsidP="005878DE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федерального бюджета – 1 623,5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>уб.,</w:t>
      </w:r>
    </w:p>
    <w:p w:rsidR="005878DE" w:rsidRPr="005F3064" w:rsidRDefault="005878DE" w:rsidP="005878DE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республиканского бюджета</w:t>
      </w:r>
      <w:r w:rsidR="00D037DF" w:rsidRPr="005F3064">
        <w:rPr>
          <w:rFonts w:ascii="Times New Roman" w:hAnsi="Times New Roman"/>
          <w:sz w:val="27"/>
          <w:szCs w:val="27"/>
        </w:rPr>
        <w:t xml:space="preserve"> Республики Коми</w:t>
      </w:r>
      <w:r w:rsidRPr="005F3064">
        <w:rPr>
          <w:rFonts w:ascii="Times New Roman" w:hAnsi="Times New Roman"/>
          <w:sz w:val="27"/>
          <w:szCs w:val="27"/>
        </w:rPr>
        <w:t xml:space="preserve"> – 1 545,0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>уб.;</w:t>
      </w:r>
    </w:p>
    <w:p w:rsidR="005878DE" w:rsidRPr="005F3064" w:rsidRDefault="005878DE" w:rsidP="005E399F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sz w:val="27"/>
          <w:szCs w:val="27"/>
        </w:rPr>
      </w:pPr>
      <w:r w:rsidRPr="005F3064">
        <w:rPr>
          <w:rFonts w:ascii="Times New Roman" w:hAnsi="Times New Roman"/>
          <w:sz w:val="27"/>
          <w:szCs w:val="27"/>
        </w:rPr>
        <w:t>субвенции</w:t>
      </w:r>
      <w:r w:rsidRPr="005F3064">
        <w:t xml:space="preserve"> </w:t>
      </w:r>
      <w:r w:rsidRPr="005F3064">
        <w:rPr>
          <w:rFonts w:ascii="Times New Roman" w:hAnsi="Times New Roman"/>
          <w:sz w:val="27"/>
          <w:szCs w:val="27"/>
        </w:rPr>
        <w:t>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типа,</w:t>
      </w:r>
      <w:r w:rsidR="00A96183" w:rsidRPr="005F3064">
        <w:rPr>
          <w:rFonts w:ascii="Times New Roman" w:hAnsi="Times New Roman"/>
          <w:sz w:val="27"/>
          <w:szCs w:val="27"/>
        </w:rPr>
        <w:t xml:space="preserve"> </w:t>
      </w:r>
      <w:r w:rsidRPr="005F3064">
        <w:rPr>
          <w:rFonts w:ascii="Times New Roman" w:hAnsi="Times New Roman"/>
          <w:sz w:val="27"/>
          <w:szCs w:val="27"/>
        </w:rPr>
        <w:t>на 1 200,0 тыс</w:t>
      </w:r>
      <w:proofErr w:type="gramStart"/>
      <w:r w:rsidRPr="005F3064">
        <w:rPr>
          <w:rFonts w:ascii="Times New Roman" w:hAnsi="Times New Roman"/>
          <w:sz w:val="27"/>
          <w:szCs w:val="27"/>
        </w:rPr>
        <w:t>.р</w:t>
      </w:r>
      <w:proofErr w:type="gramEnd"/>
      <w:r w:rsidRPr="005F3064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</w:t>
      </w:r>
      <w:r w:rsidR="001E3EA8" w:rsidRPr="005F3064">
        <w:rPr>
          <w:rFonts w:ascii="Times New Roman" w:hAnsi="Times New Roman"/>
          <w:sz w:val="27"/>
          <w:szCs w:val="27"/>
        </w:rPr>
        <w:t>.</w:t>
      </w:r>
    </w:p>
    <w:p w:rsidR="00255CAB" w:rsidRPr="004E7157" w:rsidRDefault="00255CAB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4E7157">
        <w:rPr>
          <w:sz w:val="27"/>
          <w:szCs w:val="27"/>
        </w:rPr>
        <w:t>Распределение объема безвозмездных поступлений в бюджет МО ГО «Сыктывкар» на 202</w:t>
      </w:r>
      <w:r w:rsidR="00491DF5" w:rsidRPr="004E7157">
        <w:rPr>
          <w:sz w:val="27"/>
          <w:szCs w:val="27"/>
        </w:rPr>
        <w:t>5</w:t>
      </w:r>
      <w:r w:rsidRPr="004E7157">
        <w:rPr>
          <w:sz w:val="27"/>
          <w:szCs w:val="27"/>
        </w:rPr>
        <w:t xml:space="preserve"> год и плановый период 202</w:t>
      </w:r>
      <w:r w:rsidR="00491DF5" w:rsidRPr="004E7157">
        <w:rPr>
          <w:sz w:val="27"/>
          <w:szCs w:val="27"/>
        </w:rPr>
        <w:t>6 и 2027</w:t>
      </w:r>
      <w:r w:rsidRPr="004E7157">
        <w:rPr>
          <w:sz w:val="27"/>
          <w:szCs w:val="27"/>
        </w:rPr>
        <w:t xml:space="preserve"> годов представлено в приложении 1 к настоящей пояснительной записке.</w:t>
      </w:r>
    </w:p>
    <w:p w:rsidR="00557CB5" w:rsidRPr="005F3064" w:rsidRDefault="00557CB5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</w:p>
    <w:p w:rsidR="00B21873" w:rsidRPr="005B3A27" w:rsidRDefault="00B21873" w:rsidP="005B3A27">
      <w:pPr>
        <w:pStyle w:val="a3"/>
        <w:rPr>
          <w:sz w:val="27"/>
          <w:szCs w:val="27"/>
        </w:rPr>
      </w:pPr>
      <w:r w:rsidRPr="005B3A27">
        <w:rPr>
          <w:sz w:val="27"/>
          <w:szCs w:val="27"/>
        </w:rPr>
        <w:t>РАСХОДНАЯ ЧАСТЬ БЮДЖЕТА МУНИЦИПАЛЬНОГО</w:t>
      </w:r>
    </w:p>
    <w:p w:rsidR="00B21873" w:rsidRPr="005B3A27" w:rsidRDefault="00B21873" w:rsidP="005B3A27">
      <w:pPr>
        <w:pStyle w:val="a3"/>
        <w:rPr>
          <w:sz w:val="27"/>
          <w:szCs w:val="27"/>
        </w:rPr>
      </w:pPr>
      <w:r w:rsidRPr="005B3A27">
        <w:rPr>
          <w:sz w:val="27"/>
          <w:szCs w:val="27"/>
        </w:rPr>
        <w:t>ОБРАЗОВАНИЯ ГОРОДСКОГО ОКРУГА «СЫКТЫВКАР»</w:t>
      </w:r>
    </w:p>
    <w:p w:rsidR="00B21873" w:rsidRPr="005B3A27" w:rsidRDefault="00B21873" w:rsidP="005B3A27">
      <w:pPr>
        <w:pStyle w:val="a3"/>
        <w:rPr>
          <w:sz w:val="27"/>
          <w:szCs w:val="27"/>
        </w:rPr>
      </w:pPr>
    </w:p>
    <w:p w:rsidR="00B21873" w:rsidRPr="005B3A27" w:rsidRDefault="00B2187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В расходную часть бюджета МО ГО «Сыктывкар» на 20</w:t>
      </w:r>
      <w:r w:rsidR="00CE4B83" w:rsidRPr="005B3A27">
        <w:rPr>
          <w:b w:val="0"/>
          <w:sz w:val="27"/>
          <w:szCs w:val="27"/>
        </w:rPr>
        <w:t>2</w:t>
      </w:r>
      <w:r w:rsidR="003866BB" w:rsidRPr="005B3A27">
        <w:rPr>
          <w:b w:val="0"/>
          <w:sz w:val="27"/>
          <w:szCs w:val="27"/>
        </w:rPr>
        <w:t>5</w:t>
      </w:r>
      <w:r w:rsidRPr="005B3A27">
        <w:rPr>
          <w:b w:val="0"/>
          <w:sz w:val="27"/>
          <w:szCs w:val="27"/>
        </w:rPr>
        <w:t xml:space="preserve"> год предлагается внести изменения</w:t>
      </w:r>
      <w:r w:rsidR="00C27303" w:rsidRPr="005B3A27">
        <w:rPr>
          <w:b w:val="0"/>
          <w:sz w:val="27"/>
          <w:szCs w:val="27"/>
        </w:rPr>
        <w:t xml:space="preserve"> в связи </w:t>
      </w:r>
      <w:proofErr w:type="gramStart"/>
      <w:r w:rsidR="00C27303" w:rsidRPr="005B3A27">
        <w:rPr>
          <w:b w:val="0"/>
          <w:sz w:val="27"/>
          <w:szCs w:val="27"/>
        </w:rPr>
        <w:t>с</w:t>
      </w:r>
      <w:proofErr w:type="gramEnd"/>
      <w:r w:rsidRPr="005B3A27">
        <w:rPr>
          <w:b w:val="0"/>
          <w:sz w:val="27"/>
          <w:szCs w:val="27"/>
        </w:rPr>
        <w:t>:</w:t>
      </w:r>
    </w:p>
    <w:p w:rsidR="002134D1" w:rsidRPr="005B3A27" w:rsidRDefault="002134D1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 изменением плана по неналоговым доходам,</w:t>
      </w:r>
    </w:p>
    <w:p w:rsidR="002134D1" w:rsidRPr="005B3A27" w:rsidRDefault="002134D1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</w:t>
      </w:r>
      <w:r w:rsidRPr="00C63B83">
        <w:rPr>
          <w:b w:val="0"/>
          <w:sz w:val="27"/>
          <w:szCs w:val="27"/>
        </w:rPr>
        <w:t>изменением</w:t>
      </w:r>
      <w:r w:rsidR="00AC7F68" w:rsidRPr="00C63B83">
        <w:rPr>
          <w:b w:val="0"/>
          <w:sz w:val="27"/>
          <w:szCs w:val="27"/>
        </w:rPr>
        <w:t xml:space="preserve"> объемов</w:t>
      </w:r>
      <w:r w:rsidR="00A96183" w:rsidRPr="00C63B83">
        <w:rPr>
          <w:b w:val="0"/>
          <w:sz w:val="27"/>
          <w:szCs w:val="27"/>
        </w:rPr>
        <w:t xml:space="preserve"> субсидий, субвенций, иных межбюджетных трансфертов, имеющих целевое назначение</w:t>
      </w:r>
      <w:r w:rsidR="00AC7F68" w:rsidRPr="00C63B83">
        <w:rPr>
          <w:b w:val="0"/>
          <w:sz w:val="27"/>
          <w:szCs w:val="27"/>
        </w:rPr>
        <w:t>,</w:t>
      </w:r>
      <w:r w:rsidR="00DA2FD7" w:rsidRPr="00C63B83">
        <w:rPr>
          <w:b w:val="0"/>
          <w:sz w:val="27"/>
          <w:szCs w:val="27"/>
        </w:rPr>
        <w:t xml:space="preserve"> </w:t>
      </w:r>
      <w:r w:rsidR="00AC7F68" w:rsidRPr="00C63B83">
        <w:rPr>
          <w:b w:val="0"/>
          <w:sz w:val="27"/>
          <w:szCs w:val="27"/>
        </w:rPr>
        <w:t>дотаций</w:t>
      </w:r>
      <w:r w:rsidRPr="00C63B83">
        <w:rPr>
          <w:b w:val="0"/>
          <w:sz w:val="27"/>
          <w:szCs w:val="27"/>
        </w:rPr>
        <w:t>,</w:t>
      </w:r>
    </w:p>
    <w:p w:rsidR="007323B7" w:rsidRPr="005B3A27" w:rsidRDefault="007323B7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 xml:space="preserve">- уточнением объемов муниципального дорожного фонда МО ГО «Сыктывкар» за счет перераспределения ассигнований с благоустройства городского округа, </w:t>
      </w:r>
    </w:p>
    <w:p w:rsidR="00B32BBD" w:rsidRPr="005B3A27" w:rsidRDefault="00B32BBD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а также по основаниям, установленным статьей 217 Бюджетного кодекса Российской Федерации, и дополнительным основаниям, установленным решением о бюджете МО ГО «Сыктывкар».</w:t>
      </w:r>
    </w:p>
    <w:p w:rsidR="00B21873" w:rsidRPr="005B3A27" w:rsidRDefault="00B21873" w:rsidP="005B3A27">
      <w:pPr>
        <w:ind w:firstLine="540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Предлагается утвердить следующие Приложения:</w:t>
      </w:r>
    </w:p>
    <w:p w:rsidR="00B21873" w:rsidRPr="005B3A27" w:rsidRDefault="0049680E" w:rsidP="005B3A27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п</w:t>
      </w:r>
      <w:r w:rsidR="00B21873" w:rsidRPr="005B3A27">
        <w:rPr>
          <w:sz w:val="27"/>
          <w:szCs w:val="27"/>
        </w:rPr>
        <w:t>риложение № 1 «</w:t>
      </w:r>
      <w:hyperlink w:anchor="P612" w:history="1">
        <w:r w:rsidR="00B21873" w:rsidRPr="005B3A27">
          <w:rPr>
            <w:sz w:val="27"/>
            <w:szCs w:val="27"/>
          </w:rPr>
          <w:t>Распределение</w:t>
        </w:r>
      </w:hyperlink>
      <w:r w:rsidR="00B21873" w:rsidRPr="005B3A27">
        <w:rPr>
          <w:sz w:val="27"/>
          <w:szCs w:val="27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B21873" w:rsidRPr="005B3A27">
        <w:rPr>
          <w:sz w:val="27"/>
          <w:szCs w:val="27"/>
        </w:rPr>
        <w:t>видов расходов классификации расходов бюджетов</w:t>
      </w:r>
      <w:proofErr w:type="gramEnd"/>
      <w:r w:rsidR="00B21873" w:rsidRPr="005B3A27">
        <w:rPr>
          <w:sz w:val="27"/>
          <w:szCs w:val="27"/>
        </w:rPr>
        <w:t xml:space="preserve"> на 202</w:t>
      </w:r>
      <w:r w:rsidR="003866BB" w:rsidRPr="005B3A27">
        <w:rPr>
          <w:sz w:val="27"/>
          <w:szCs w:val="27"/>
        </w:rPr>
        <w:t>5</w:t>
      </w:r>
      <w:r w:rsidR="00B21873" w:rsidRPr="005B3A27">
        <w:rPr>
          <w:sz w:val="27"/>
          <w:szCs w:val="27"/>
        </w:rPr>
        <w:t xml:space="preserve"> год и плановый период 202</w:t>
      </w:r>
      <w:r w:rsidR="003866BB" w:rsidRPr="005B3A27">
        <w:rPr>
          <w:sz w:val="27"/>
          <w:szCs w:val="27"/>
        </w:rPr>
        <w:t>6</w:t>
      </w:r>
      <w:r w:rsidR="00B21873" w:rsidRPr="005B3A27">
        <w:rPr>
          <w:sz w:val="27"/>
          <w:szCs w:val="27"/>
        </w:rPr>
        <w:t xml:space="preserve"> и 202</w:t>
      </w:r>
      <w:r w:rsidR="003866BB" w:rsidRPr="005B3A27">
        <w:rPr>
          <w:sz w:val="27"/>
          <w:szCs w:val="27"/>
        </w:rPr>
        <w:t>7</w:t>
      </w:r>
      <w:r w:rsidR="00025286" w:rsidRPr="005B3A27">
        <w:rPr>
          <w:sz w:val="27"/>
          <w:szCs w:val="27"/>
        </w:rPr>
        <w:t xml:space="preserve"> годов»;</w:t>
      </w:r>
    </w:p>
    <w:p w:rsidR="00B21873" w:rsidRPr="005B3A27" w:rsidRDefault="0049680E" w:rsidP="005B3A27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п</w:t>
      </w:r>
      <w:r w:rsidR="00B21873" w:rsidRPr="005B3A27">
        <w:rPr>
          <w:sz w:val="27"/>
          <w:szCs w:val="27"/>
        </w:rPr>
        <w:t xml:space="preserve">риложение № 2 «Ведомственная </w:t>
      </w:r>
      <w:hyperlink w:anchor="P5113" w:history="1">
        <w:proofErr w:type="gramStart"/>
        <w:r w:rsidR="00B21873" w:rsidRPr="005B3A27">
          <w:rPr>
            <w:sz w:val="27"/>
            <w:szCs w:val="27"/>
          </w:rPr>
          <w:t>структур</w:t>
        </w:r>
        <w:proofErr w:type="gramEnd"/>
      </w:hyperlink>
      <w:r w:rsidR="00B21873" w:rsidRPr="005B3A27">
        <w:rPr>
          <w:sz w:val="27"/>
          <w:szCs w:val="27"/>
        </w:rPr>
        <w:t xml:space="preserve">а расходов бюджета МО ГО </w:t>
      </w:r>
      <w:r w:rsidR="00C16CEE" w:rsidRPr="005B3A27">
        <w:rPr>
          <w:sz w:val="27"/>
          <w:szCs w:val="27"/>
        </w:rPr>
        <w:t>«</w:t>
      </w:r>
      <w:r w:rsidR="00B21873" w:rsidRPr="005B3A27">
        <w:rPr>
          <w:sz w:val="27"/>
          <w:szCs w:val="27"/>
        </w:rPr>
        <w:t>Сыктывкар</w:t>
      </w:r>
      <w:r w:rsidR="00C16CEE" w:rsidRPr="005B3A27">
        <w:rPr>
          <w:sz w:val="27"/>
          <w:szCs w:val="27"/>
        </w:rPr>
        <w:t>»</w:t>
      </w:r>
      <w:r w:rsidR="00B21873" w:rsidRPr="005B3A27">
        <w:rPr>
          <w:sz w:val="27"/>
          <w:szCs w:val="27"/>
        </w:rPr>
        <w:t xml:space="preserve"> на 202</w:t>
      </w:r>
      <w:r w:rsidR="003866BB" w:rsidRPr="005B3A27">
        <w:rPr>
          <w:sz w:val="27"/>
          <w:szCs w:val="27"/>
        </w:rPr>
        <w:t>5</w:t>
      </w:r>
      <w:r w:rsidR="00B21873" w:rsidRPr="005B3A27">
        <w:rPr>
          <w:sz w:val="27"/>
          <w:szCs w:val="27"/>
        </w:rPr>
        <w:t xml:space="preserve"> год и плановый период 202</w:t>
      </w:r>
      <w:r w:rsidR="003866BB" w:rsidRPr="005B3A27">
        <w:rPr>
          <w:sz w:val="27"/>
          <w:szCs w:val="27"/>
        </w:rPr>
        <w:t>6</w:t>
      </w:r>
      <w:r w:rsidR="00B21873" w:rsidRPr="005B3A27">
        <w:rPr>
          <w:sz w:val="27"/>
          <w:szCs w:val="27"/>
        </w:rPr>
        <w:t xml:space="preserve"> и 202</w:t>
      </w:r>
      <w:r w:rsidR="003866BB" w:rsidRPr="005B3A27">
        <w:rPr>
          <w:sz w:val="27"/>
          <w:szCs w:val="27"/>
        </w:rPr>
        <w:t>7</w:t>
      </w:r>
      <w:r w:rsidR="00B21873" w:rsidRPr="005B3A27">
        <w:rPr>
          <w:sz w:val="27"/>
          <w:szCs w:val="27"/>
        </w:rPr>
        <w:t xml:space="preserve"> годов».</w:t>
      </w:r>
    </w:p>
    <w:p w:rsidR="00B21873" w:rsidRPr="005B3A27" w:rsidRDefault="00B2187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записке.</w:t>
      </w:r>
    </w:p>
    <w:p w:rsidR="006B3648" w:rsidRPr="005B3A27" w:rsidRDefault="00C17334" w:rsidP="005B3A27">
      <w:pPr>
        <w:pStyle w:val="a3"/>
        <w:tabs>
          <w:tab w:val="left" w:pos="993"/>
        </w:tabs>
        <w:ind w:firstLine="567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Общая сумма расходов бюджета на 202</w:t>
      </w:r>
      <w:r w:rsidR="003866BB" w:rsidRPr="005B3A27">
        <w:rPr>
          <w:b w:val="0"/>
          <w:sz w:val="27"/>
          <w:szCs w:val="27"/>
        </w:rPr>
        <w:t>5</w:t>
      </w:r>
      <w:r w:rsidRPr="005B3A27">
        <w:rPr>
          <w:b w:val="0"/>
          <w:sz w:val="27"/>
          <w:szCs w:val="27"/>
        </w:rPr>
        <w:t xml:space="preserve"> год составит </w:t>
      </w:r>
      <w:r w:rsidR="00CB53F2" w:rsidRPr="005B3A27">
        <w:rPr>
          <w:b w:val="0"/>
          <w:sz w:val="27"/>
          <w:szCs w:val="27"/>
        </w:rPr>
        <w:t>16</w:t>
      </w:r>
      <w:r w:rsidR="0053042E" w:rsidRPr="005B3A27">
        <w:rPr>
          <w:b w:val="0"/>
          <w:sz w:val="27"/>
          <w:szCs w:val="27"/>
        </w:rPr>
        <w:t> 084 153,1</w:t>
      </w:r>
      <w:r w:rsidRPr="005B3A27">
        <w:rPr>
          <w:b w:val="0"/>
          <w:sz w:val="27"/>
          <w:szCs w:val="27"/>
        </w:rPr>
        <w:t xml:space="preserve"> </w:t>
      </w:r>
      <w:r w:rsidR="007D75DC" w:rsidRPr="005B3A27">
        <w:rPr>
          <w:b w:val="0"/>
          <w:sz w:val="27"/>
          <w:szCs w:val="27"/>
        </w:rPr>
        <w:t>тыс</w:t>
      </w:r>
      <w:proofErr w:type="gramStart"/>
      <w:r w:rsidR="007D75DC" w:rsidRPr="005B3A27">
        <w:rPr>
          <w:b w:val="0"/>
          <w:sz w:val="27"/>
          <w:szCs w:val="27"/>
        </w:rPr>
        <w:t>.р</w:t>
      </w:r>
      <w:proofErr w:type="gramEnd"/>
      <w:r w:rsidR="007D75DC" w:rsidRPr="005B3A27">
        <w:rPr>
          <w:b w:val="0"/>
          <w:sz w:val="27"/>
          <w:szCs w:val="27"/>
        </w:rPr>
        <w:t>уб.</w:t>
      </w:r>
      <w:r w:rsidRPr="005B3A27">
        <w:rPr>
          <w:b w:val="0"/>
          <w:sz w:val="27"/>
          <w:szCs w:val="27"/>
        </w:rPr>
        <w:t>, в том числе:</w:t>
      </w:r>
    </w:p>
    <w:p w:rsidR="00CA0B09" w:rsidRPr="005B3A27" w:rsidRDefault="00CA0B09" w:rsidP="005B3A27">
      <w:pPr>
        <w:pStyle w:val="a3"/>
        <w:tabs>
          <w:tab w:val="left" w:pos="851"/>
          <w:tab w:val="left" w:pos="993"/>
        </w:tabs>
        <w:ind w:firstLine="567"/>
        <w:jc w:val="both"/>
        <w:rPr>
          <w:b w:val="0"/>
          <w:sz w:val="27"/>
          <w:szCs w:val="27"/>
          <w:u w:val="single"/>
        </w:rPr>
      </w:pPr>
      <w:r w:rsidRPr="005B3A27">
        <w:rPr>
          <w:b w:val="0"/>
          <w:sz w:val="27"/>
          <w:szCs w:val="27"/>
          <w:u w:val="single"/>
        </w:rPr>
        <w:t xml:space="preserve">увеличившись на: </w:t>
      </w:r>
    </w:p>
    <w:p w:rsidR="00D54DE1" w:rsidRPr="005B3A27" w:rsidRDefault="00D54DE1" w:rsidP="00D54DE1">
      <w:pPr>
        <w:pStyle w:val="ab"/>
        <w:numPr>
          <w:ilvl w:val="0"/>
          <w:numId w:val="47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2</w:t>
      </w:r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747</w:t>
      </w:r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,1 тыс</w:t>
      </w:r>
      <w:proofErr w:type="gramStart"/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уб. за счет изменения безвозмездных поступлений в бюджет МО ГО «Сыктывкар»</w:t>
      </w:r>
      <w:r w:rsidRPr="00AC7F68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645E57" w:rsidRPr="005B3A27" w:rsidRDefault="0096541E" w:rsidP="00E569F0">
      <w:pPr>
        <w:pStyle w:val="ab"/>
        <w:numPr>
          <w:ilvl w:val="0"/>
          <w:numId w:val="47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9 948,2</w:t>
      </w:r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 xml:space="preserve"> тыс</w:t>
      </w:r>
      <w:proofErr w:type="gramStart"/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>уб. по администрации Эжвинского района МО ГО «Сыктывкар», из них:</w:t>
      </w:r>
    </w:p>
    <w:p w:rsidR="0096541E" w:rsidRPr="005B3A27" w:rsidRDefault="0096541E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- 543,8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благоустройство территорий общего пользования;</w:t>
      </w:r>
    </w:p>
    <w:p w:rsidR="00F11E50" w:rsidRPr="005B3A27" w:rsidRDefault="00F11E50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</w:t>
      </w:r>
      <w:r w:rsidR="0096541E" w:rsidRPr="005B3A27">
        <w:rPr>
          <w:b w:val="0"/>
          <w:sz w:val="27"/>
          <w:szCs w:val="27"/>
        </w:rPr>
        <w:t>2 307,6</w:t>
      </w:r>
      <w:r w:rsidRPr="005B3A27">
        <w:rPr>
          <w:b w:val="0"/>
          <w:sz w:val="27"/>
          <w:szCs w:val="27"/>
        </w:rPr>
        <w:t xml:space="preserve">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 xml:space="preserve">уб. на </w:t>
      </w:r>
      <w:r w:rsidR="00150353" w:rsidRPr="005B3A27">
        <w:rPr>
          <w:b w:val="0"/>
          <w:sz w:val="27"/>
          <w:szCs w:val="27"/>
        </w:rPr>
        <w:t>организацию уличного освещения</w:t>
      </w:r>
      <w:r w:rsidRPr="005B3A27">
        <w:rPr>
          <w:b w:val="0"/>
          <w:sz w:val="27"/>
          <w:szCs w:val="27"/>
        </w:rPr>
        <w:t>;</w:t>
      </w:r>
    </w:p>
    <w:p w:rsidR="00F11E50" w:rsidRPr="005B3A27" w:rsidRDefault="00F11E50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</w:t>
      </w:r>
      <w:r w:rsidR="0096541E" w:rsidRPr="005B3A27">
        <w:rPr>
          <w:b w:val="0"/>
          <w:sz w:val="27"/>
          <w:szCs w:val="27"/>
        </w:rPr>
        <w:t>6</w:t>
      </w:r>
      <w:r w:rsidRPr="005B3A27">
        <w:rPr>
          <w:b w:val="0"/>
          <w:sz w:val="27"/>
          <w:szCs w:val="27"/>
        </w:rPr>
        <w:t> 00</w:t>
      </w:r>
      <w:r w:rsidR="0096541E" w:rsidRPr="005B3A27">
        <w:rPr>
          <w:b w:val="0"/>
          <w:sz w:val="27"/>
          <w:szCs w:val="27"/>
        </w:rPr>
        <w:t>1</w:t>
      </w:r>
      <w:r w:rsidRPr="005B3A27">
        <w:rPr>
          <w:b w:val="0"/>
          <w:sz w:val="27"/>
          <w:szCs w:val="27"/>
        </w:rPr>
        <w:t>,</w:t>
      </w:r>
      <w:r w:rsidR="0096541E" w:rsidRPr="005B3A27">
        <w:rPr>
          <w:b w:val="0"/>
          <w:sz w:val="27"/>
          <w:szCs w:val="27"/>
        </w:rPr>
        <w:t>6</w:t>
      </w:r>
      <w:r w:rsidRPr="005B3A27">
        <w:rPr>
          <w:b w:val="0"/>
          <w:sz w:val="27"/>
          <w:szCs w:val="27"/>
        </w:rPr>
        <w:t xml:space="preserve">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 xml:space="preserve">уб. на </w:t>
      </w:r>
      <w:r w:rsidR="00150353" w:rsidRPr="005B3A27">
        <w:rPr>
          <w:b w:val="0"/>
          <w:sz w:val="27"/>
          <w:szCs w:val="27"/>
        </w:rPr>
        <w:t>содержание улично-дорожной сети</w:t>
      </w:r>
      <w:r w:rsidRPr="005B3A27">
        <w:rPr>
          <w:b w:val="0"/>
          <w:sz w:val="27"/>
          <w:szCs w:val="27"/>
        </w:rPr>
        <w:t>;</w:t>
      </w:r>
    </w:p>
    <w:p w:rsidR="0096541E" w:rsidRPr="005B3A27" w:rsidRDefault="0096541E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- 146,1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обеспечение надлежащего функционирования объектов регулирования дорожного движения на улично-дорожной сети;</w:t>
      </w:r>
    </w:p>
    <w:p w:rsidR="0096541E" w:rsidRPr="005B3A27" w:rsidRDefault="0096541E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- 949,1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обеспечение предоставления услуг по помывке населения в муниципальных банях;</w:t>
      </w:r>
    </w:p>
    <w:p w:rsidR="00C172B3" w:rsidRPr="005B3A27" w:rsidRDefault="0096541E" w:rsidP="00E569F0">
      <w:pPr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7 943,5</w:t>
      </w:r>
      <w:r w:rsidR="002943D4" w:rsidRPr="005B3A27">
        <w:rPr>
          <w:sz w:val="27"/>
          <w:szCs w:val="27"/>
        </w:rPr>
        <w:t xml:space="preserve"> тыс</w:t>
      </w:r>
      <w:proofErr w:type="gramStart"/>
      <w:r w:rsidR="002943D4" w:rsidRPr="005B3A27">
        <w:rPr>
          <w:sz w:val="27"/>
          <w:szCs w:val="27"/>
        </w:rPr>
        <w:t>.р</w:t>
      </w:r>
      <w:proofErr w:type="gramEnd"/>
      <w:r w:rsidR="002943D4" w:rsidRPr="005B3A27">
        <w:rPr>
          <w:sz w:val="27"/>
          <w:szCs w:val="27"/>
        </w:rPr>
        <w:t>уб. по Управлению дорожной инфраструктуры, транспорта и связи администрации МО ГО «Сыктывкар»</w:t>
      </w:r>
      <w:r w:rsidR="00C172B3" w:rsidRPr="005B3A27">
        <w:rPr>
          <w:sz w:val="27"/>
          <w:szCs w:val="27"/>
        </w:rPr>
        <w:t>, из них:</w:t>
      </w:r>
    </w:p>
    <w:p w:rsidR="00F14CCC" w:rsidRPr="005B3A27" w:rsidRDefault="00F14CCC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- 4 491,2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благоустройство территорий общего пользования;</w:t>
      </w:r>
    </w:p>
    <w:p w:rsidR="00C172B3" w:rsidRPr="005B3A27" w:rsidRDefault="00C172B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- 1 267,2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содержание улично-дорожной сети;</w:t>
      </w:r>
    </w:p>
    <w:p w:rsidR="00C172B3" w:rsidRPr="005B3A27" w:rsidRDefault="00C172B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- 2 185,1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обеспечение устойчивого функционирования объектов водного транспорта;</w:t>
      </w:r>
    </w:p>
    <w:p w:rsidR="00804597" w:rsidRPr="005B3A27" w:rsidRDefault="00C172B3" w:rsidP="00E569F0">
      <w:pPr>
        <w:pStyle w:val="ab"/>
        <w:numPr>
          <w:ilvl w:val="0"/>
          <w:numId w:val="47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20 418,8</w:t>
      </w:r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 xml:space="preserve"> тыс</w:t>
      </w:r>
      <w:proofErr w:type="gramStart"/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>уб. по Управлению жилищно-коммунального хозяйства администрации МО ГО «Сыктывкар», и</w:t>
      </w:r>
      <w:r w:rsidR="00872B8C" w:rsidRPr="005B3A27">
        <w:rPr>
          <w:rFonts w:ascii="Times New Roman" w:eastAsia="Times New Roman" w:hAnsi="Times New Roman"/>
          <w:sz w:val="27"/>
          <w:szCs w:val="27"/>
          <w:lang w:eastAsia="ru-RU"/>
        </w:rPr>
        <w:t>з</w:t>
      </w:r>
      <w:r w:rsidR="00645E57" w:rsidRPr="005B3A27">
        <w:rPr>
          <w:rFonts w:ascii="Times New Roman" w:eastAsia="Times New Roman" w:hAnsi="Times New Roman"/>
          <w:sz w:val="27"/>
          <w:szCs w:val="27"/>
          <w:lang w:eastAsia="ru-RU"/>
        </w:rPr>
        <w:t xml:space="preserve"> них:</w:t>
      </w:r>
    </w:p>
    <w:p w:rsidR="00C172B3" w:rsidRPr="005B3A27" w:rsidRDefault="00C172B3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- 14 118,8 тыс</w:t>
      </w:r>
      <w:proofErr w:type="gramStart"/>
      <w:r w:rsidRPr="005B3A27">
        <w:rPr>
          <w:sz w:val="27"/>
          <w:szCs w:val="27"/>
        </w:rPr>
        <w:t>.р</w:t>
      </w:r>
      <w:proofErr w:type="gramEnd"/>
      <w:r w:rsidRPr="005B3A27">
        <w:rPr>
          <w:sz w:val="27"/>
          <w:szCs w:val="27"/>
        </w:rPr>
        <w:t>уб. на благоустройство территорий общего пользования;</w:t>
      </w:r>
    </w:p>
    <w:p w:rsidR="00D60473" w:rsidRPr="005B3A27" w:rsidRDefault="00D6047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</w:t>
      </w:r>
      <w:r w:rsidR="00C172B3" w:rsidRPr="005B3A27">
        <w:rPr>
          <w:b w:val="0"/>
          <w:sz w:val="27"/>
          <w:szCs w:val="27"/>
        </w:rPr>
        <w:t>5</w:t>
      </w:r>
      <w:r w:rsidRPr="005B3A27">
        <w:rPr>
          <w:b w:val="0"/>
          <w:sz w:val="27"/>
          <w:szCs w:val="27"/>
        </w:rPr>
        <w:t> </w:t>
      </w:r>
      <w:r w:rsidR="00C172B3" w:rsidRPr="005B3A27">
        <w:rPr>
          <w:b w:val="0"/>
          <w:sz w:val="27"/>
          <w:szCs w:val="27"/>
        </w:rPr>
        <w:t>0</w:t>
      </w:r>
      <w:r w:rsidRPr="005B3A27">
        <w:rPr>
          <w:b w:val="0"/>
          <w:sz w:val="27"/>
          <w:szCs w:val="27"/>
        </w:rPr>
        <w:t>00,0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организацию уличного освещения;</w:t>
      </w:r>
    </w:p>
    <w:p w:rsidR="00C172B3" w:rsidRPr="005B3A27" w:rsidRDefault="00C172B3" w:rsidP="005B3A27">
      <w:pPr>
        <w:pStyle w:val="a3"/>
        <w:ind w:firstLine="540"/>
        <w:jc w:val="both"/>
        <w:rPr>
          <w:b w:val="0"/>
          <w:sz w:val="27"/>
          <w:szCs w:val="27"/>
        </w:rPr>
      </w:pPr>
      <w:r w:rsidRPr="005B3A27">
        <w:rPr>
          <w:b w:val="0"/>
          <w:sz w:val="27"/>
          <w:szCs w:val="27"/>
        </w:rPr>
        <w:t>- 1 300,0 тыс</w:t>
      </w:r>
      <w:proofErr w:type="gramStart"/>
      <w:r w:rsidRPr="005B3A27">
        <w:rPr>
          <w:b w:val="0"/>
          <w:sz w:val="27"/>
          <w:szCs w:val="27"/>
        </w:rPr>
        <w:t>.р</w:t>
      </w:r>
      <w:proofErr w:type="gramEnd"/>
      <w:r w:rsidRPr="005B3A27">
        <w:rPr>
          <w:b w:val="0"/>
          <w:sz w:val="27"/>
          <w:szCs w:val="27"/>
        </w:rPr>
        <w:t>уб. на энергосбережение и повышение энергетической эффективности в сфере благоустройства;</w:t>
      </w:r>
    </w:p>
    <w:p w:rsidR="00050D0C" w:rsidRPr="005B3A27" w:rsidRDefault="00D5647F" w:rsidP="00E569F0">
      <w:pPr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 xml:space="preserve">16 153,7 </w:t>
      </w:r>
      <w:r w:rsidR="00050D0C" w:rsidRPr="005B3A27">
        <w:rPr>
          <w:sz w:val="27"/>
          <w:szCs w:val="27"/>
        </w:rPr>
        <w:t>тыс</w:t>
      </w:r>
      <w:proofErr w:type="gramStart"/>
      <w:r w:rsidR="00050D0C" w:rsidRPr="005B3A27">
        <w:rPr>
          <w:sz w:val="27"/>
          <w:szCs w:val="27"/>
        </w:rPr>
        <w:t>.р</w:t>
      </w:r>
      <w:proofErr w:type="gramEnd"/>
      <w:r w:rsidR="00050D0C" w:rsidRPr="005B3A27">
        <w:rPr>
          <w:sz w:val="27"/>
          <w:szCs w:val="27"/>
        </w:rPr>
        <w:t>уб. по Управлению образования администрации МО ГО «Сыктывкар», из них:</w:t>
      </w:r>
    </w:p>
    <w:p w:rsidR="00050D0C" w:rsidRPr="005B3A27" w:rsidRDefault="00050D0C" w:rsidP="005B3A2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- </w:t>
      </w:r>
      <w:r w:rsidR="00D5647F" w:rsidRPr="005B3A27">
        <w:rPr>
          <w:sz w:val="27"/>
          <w:szCs w:val="27"/>
        </w:rPr>
        <w:t>15 153,7</w:t>
      </w:r>
      <w:r w:rsidRPr="005B3A27">
        <w:rPr>
          <w:sz w:val="27"/>
          <w:szCs w:val="27"/>
        </w:rPr>
        <w:t xml:space="preserve"> тыс</w:t>
      </w:r>
      <w:proofErr w:type="gramStart"/>
      <w:r w:rsidRPr="00C63B83">
        <w:rPr>
          <w:sz w:val="27"/>
          <w:szCs w:val="27"/>
        </w:rPr>
        <w:t>.р</w:t>
      </w:r>
      <w:proofErr w:type="gramEnd"/>
      <w:r w:rsidRPr="00C63B83">
        <w:rPr>
          <w:sz w:val="27"/>
          <w:szCs w:val="27"/>
        </w:rPr>
        <w:t xml:space="preserve">уб. </w:t>
      </w:r>
      <w:r w:rsidR="00455D33" w:rsidRPr="00C63B83">
        <w:rPr>
          <w:sz w:val="27"/>
          <w:szCs w:val="27"/>
        </w:rPr>
        <w:t>на обеспечение деятельности (оказание услуг) муниципальных учреждений (организаций)</w:t>
      </w:r>
      <w:r w:rsidRPr="00C63B83">
        <w:rPr>
          <w:sz w:val="27"/>
          <w:szCs w:val="27"/>
        </w:rPr>
        <w:t>;</w:t>
      </w:r>
      <w:r w:rsidR="00CF0001">
        <w:rPr>
          <w:sz w:val="27"/>
          <w:szCs w:val="27"/>
        </w:rPr>
        <w:t xml:space="preserve"> </w:t>
      </w:r>
    </w:p>
    <w:p w:rsidR="00050D0C" w:rsidRPr="005B3A27" w:rsidRDefault="00050D0C" w:rsidP="005B3A2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 xml:space="preserve">- </w:t>
      </w:r>
      <w:r w:rsidR="00D5647F" w:rsidRPr="005B3A27">
        <w:rPr>
          <w:sz w:val="27"/>
          <w:szCs w:val="27"/>
        </w:rPr>
        <w:t>1 000,0</w:t>
      </w:r>
      <w:r w:rsidRPr="005B3A27">
        <w:rPr>
          <w:sz w:val="27"/>
          <w:szCs w:val="27"/>
        </w:rPr>
        <w:t xml:space="preserve"> тыс</w:t>
      </w:r>
      <w:proofErr w:type="gramStart"/>
      <w:r w:rsidRPr="005B3A27">
        <w:rPr>
          <w:sz w:val="27"/>
          <w:szCs w:val="27"/>
        </w:rPr>
        <w:t>.р</w:t>
      </w:r>
      <w:proofErr w:type="gramEnd"/>
      <w:r w:rsidRPr="005B3A27">
        <w:rPr>
          <w:sz w:val="27"/>
          <w:szCs w:val="27"/>
        </w:rPr>
        <w:t xml:space="preserve">уб. </w:t>
      </w:r>
      <w:r w:rsidR="00E752A5" w:rsidRPr="005B3A27">
        <w:rPr>
          <w:sz w:val="27"/>
          <w:szCs w:val="27"/>
        </w:rPr>
        <w:t>на создание условий для массового отдыха жителей МО ГО «Сыктывкар» (исполнение плана общегородских мероприятий)</w:t>
      </w:r>
      <w:r w:rsidRPr="005B3A27">
        <w:rPr>
          <w:sz w:val="27"/>
          <w:szCs w:val="27"/>
        </w:rPr>
        <w:t>;</w:t>
      </w:r>
    </w:p>
    <w:p w:rsidR="00050D0C" w:rsidRPr="005B3A27" w:rsidRDefault="00D5647F" w:rsidP="00E569F0">
      <w:pPr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>559,0</w:t>
      </w:r>
      <w:r w:rsidR="00050D0C" w:rsidRPr="005B3A27">
        <w:rPr>
          <w:sz w:val="27"/>
          <w:szCs w:val="27"/>
        </w:rPr>
        <w:t xml:space="preserve"> тыс</w:t>
      </w:r>
      <w:proofErr w:type="gramStart"/>
      <w:r w:rsidR="00050D0C" w:rsidRPr="005B3A27">
        <w:rPr>
          <w:sz w:val="27"/>
          <w:szCs w:val="27"/>
        </w:rPr>
        <w:t>.р</w:t>
      </w:r>
      <w:proofErr w:type="gramEnd"/>
      <w:r w:rsidR="00050D0C" w:rsidRPr="005B3A27">
        <w:rPr>
          <w:sz w:val="27"/>
          <w:szCs w:val="27"/>
        </w:rPr>
        <w:t xml:space="preserve">уб. по </w:t>
      </w:r>
      <w:r w:rsidRPr="005B3A27">
        <w:rPr>
          <w:sz w:val="27"/>
          <w:szCs w:val="27"/>
        </w:rPr>
        <w:t>Департамент</w:t>
      </w:r>
      <w:r w:rsidR="002666D8" w:rsidRPr="005B3A27">
        <w:rPr>
          <w:sz w:val="27"/>
          <w:szCs w:val="27"/>
        </w:rPr>
        <w:t>у</w:t>
      </w:r>
      <w:r w:rsidRPr="005B3A27">
        <w:rPr>
          <w:sz w:val="27"/>
          <w:szCs w:val="27"/>
        </w:rPr>
        <w:t xml:space="preserve"> финансов</w:t>
      </w:r>
      <w:r w:rsidR="00050D0C" w:rsidRPr="005B3A27">
        <w:rPr>
          <w:sz w:val="27"/>
          <w:szCs w:val="27"/>
        </w:rPr>
        <w:t xml:space="preserve"> </w:t>
      </w:r>
      <w:r w:rsidR="001D5B9E" w:rsidRPr="005B3A27">
        <w:rPr>
          <w:sz w:val="27"/>
          <w:szCs w:val="27"/>
        </w:rPr>
        <w:t>администрации МО ГО «Сыктывкар» на исполнение судебных актов по обращению взыскания на средства бюджета МО ГО «Сыктывкар»</w:t>
      </w:r>
      <w:r w:rsidR="002666D8" w:rsidRPr="005B3A27">
        <w:rPr>
          <w:sz w:val="27"/>
          <w:szCs w:val="27"/>
        </w:rPr>
        <w:t>.</w:t>
      </w:r>
    </w:p>
    <w:p w:rsidR="002666D8" w:rsidRPr="005B3A27" w:rsidRDefault="002666D8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7"/>
          <w:szCs w:val="27"/>
          <w:u w:val="single"/>
        </w:rPr>
      </w:pPr>
    </w:p>
    <w:p w:rsidR="009508F8" w:rsidRPr="005B3A27" w:rsidRDefault="00CA0B09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7"/>
          <w:szCs w:val="27"/>
          <w:u w:val="single"/>
        </w:rPr>
      </w:pPr>
      <w:r w:rsidRPr="005B3A27">
        <w:rPr>
          <w:sz w:val="27"/>
          <w:szCs w:val="27"/>
          <w:u w:val="single"/>
        </w:rPr>
        <w:t>уменьшившись на</w:t>
      </w:r>
      <w:r w:rsidR="009508F8" w:rsidRPr="005B3A27">
        <w:rPr>
          <w:sz w:val="27"/>
          <w:szCs w:val="27"/>
          <w:u w:val="single"/>
        </w:rPr>
        <w:t>:</w:t>
      </w:r>
    </w:p>
    <w:p w:rsidR="009508F8" w:rsidRPr="005B3A27" w:rsidRDefault="00B46867" w:rsidP="005B3A27">
      <w:pPr>
        <w:pStyle w:val="ab"/>
        <w:numPr>
          <w:ilvl w:val="0"/>
          <w:numId w:val="4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5B3A27">
        <w:rPr>
          <w:rFonts w:ascii="Times New Roman" w:eastAsia="Times New Roman" w:hAnsi="Times New Roman"/>
          <w:sz w:val="27"/>
          <w:szCs w:val="27"/>
          <w:lang w:eastAsia="ru-RU"/>
        </w:rPr>
        <w:t>4,7 тыс. руб. по Управлению жилищно-коммунального хозяйства администрации МО ГО «Сыктывкар»</w:t>
      </w:r>
      <w:r w:rsidR="00F6768F" w:rsidRPr="005B3A27">
        <w:rPr>
          <w:rFonts w:ascii="Times New Roman" w:eastAsia="Times New Roman" w:hAnsi="Times New Roman"/>
          <w:sz w:val="27"/>
          <w:szCs w:val="27"/>
          <w:lang w:eastAsia="ru-RU"/>
        </w:rPr>
        <w:t xml:space="preserve"> в связи с планируемым возвратом инициативных платежей в соответствии с требованиями решения Совета МО ГО «Сыктывкар»  от 13.05.2021 № 6/2021-96 «О некоторых вопросах по внесению, рассмотрению и реализации инициативных проектов на территории муниципального образования городского округа «Сыктывкар»; </w:t>
      </w:r>
    </w:p>
    <w:p w:rsidR="00050D0C" w:rsidRPr="00C63B83" w:rsidRDefault="00CA0B09" w:rsidP="005B3A27">
      <w:pPr>
        <w:pStyle w:val="ab"/>
        <w:numPr>
          <w:ilvl w:val="0"/>
          <w:numId w:val="4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C63B83">
        <w:rPr>
          <w:rFonts w:ascii="Times New Roman" w:eastAsia="Times New Roman" w:hAnsi="Times New Roman"/>
          <w:sz w:val="27"/>
          <w:szCs w:val="27"/>
          <w:lang w:eastAsia="ru-RU"/>
        </w:rPr>
        <w:t>24</w:t>
      </w:r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> </w:t>
      </w:r>
      <w:r w:rsidRPr="00C63B83">
        <w:rPr>
          <w:rFonts w:ascii="Times New Roman" w:eastAsia="Times New Roman" w:hAnsi="Times New Roman"/>
          <w:sz w:val="27"/>
          <w:szCs w:val="27"/>
          <w:lang w:eastAsia="ru-RU"/>
        </w:rPr>
        <w:t>200</w:t>
      </w:r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Pr="00C63B83">
        <w:rPr>
          <w:rFonts w:ascii="Times New Roman" w:eastAsia="Times New Roman" w:hAnsi="Times New Roman"/>
          <w:sz w:val="27"/>
          <w:szCs w:val="27"/>
          <w:lang w:eastAsia="ru-RU"/>
        </w:rPr>
        <w:t>0</w:t>
      </w:r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 xml:space="preserve"> тыс</w:t>
      </w:r>
      <w:proofErr w:type="gramStart"/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>уб.</w:t>
      </w:r>
      <w:r w:rsidR="007A028B" w:rsidRPr="00C63B83">
        <w:rPr>
          <w:rFonts w:ascii="Times New Roman" w:eastAsia="Times New Roman" w:hAnsi="Times New Roman"/>
          <w:sz w:val="27"/>
          <w:szCs w:val="27"/>
          <w:lang w:eastAsia="ru-RU"/>
        </w:rPr>
        <w:t xml:space="preserve"> по Департаменту финансов администрации</w:t>
      </w:r>
      <w:r w:rsidR="009508F8" w:rsidRPr="00C63B83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7A028B" w:rsidRPr="00C63B83">
        <w:rPr>
          <w:rFonts w:ascii="Times New Roman" w:eastAsia="Times New Roman" w:hAnsi="Times New Roman"/>
          <w:sz w:val="27"/>
          <w:szCs w:val="27"/>
          <w:lang w:eastAsia="ru-RU"/>
        </w:rPr>
        <w:t>МО ГО «Сыктывкар»</w:t>
      </w:r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 xml:space="preserve">, </w:t>
      </w:r>
      <w:r w:rsidR="00CF0001" w:rsidRPr="00C63B83">
        <w:rPr>
          <w:rFonts w:ascii="Times New Roman" w:eastAsia="Times New Roman" w:hAnsi="Times New Roman"/>
          <w:sz w:val="27"/>
          <w:szCs w:val="27"/>
          <w:lang w:eastAsia="ru-RU"/>
        </w:rPr>
        <w:t>из них</w:t>
      </w:r>
      <w:r w:rsidR="00050D0C" w:rsidRPr="00C63B83">
        <w:rPr>
          <w:rFonts w:ascii="Times New Roman" w:eastAsia="Times New Roman" w:hAnsi="Times New Roman"/>
          <w:sz w:val="27"/>
          <w:szCs w:val="27"/>
          <w:lang w:eastAsia="ru-RU"/>
        </w:rPr>
        <w:t>:</w:t>
      </w:r>
    </w:p>
    <w:p w:rsidR="00050D0C" w:rsidRPr="005B3A27" w:rsidRDefault="00050D0C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 xml:space="preserve">- </w:t>
      </w:r>
      <w:r w:rsidR="00CF0001" w:rsidRPr="005B3A27">
        <w:rPr>
          <w:sz w:val="27"/>
          <w:szCs w:val="27"/>
        </w:rPr>
        <w:t>1 200,0 тыс</w:t>
      </w:r>
      <w:proofErr w:type="gramStart"/>
      <w:r w:rsidR="00CF0001" w:rsidRPr="005B3A27">
        <w:rPr>
          <w:sz w:val="27"/>
          <w:szCs w:val="27"/>
        </w:rPr>
        <w:t>.р</w:t>
      </w:r>
      <w:proofErr w:type="gramEnd"/>
      <w:r w:rsidR="00CF0001" w:rsidRPr="005B3A27">
        <w:rPr>
          <w:sz w:val="27"/>
          <w:szCs w:val="27"/>
        </w:rPr>
        <w:t>уб.</w:t>
      </w:r>
      <w:r w:rsidR="00CF0001">
        <w:rPr>
          <w:sz w:val="27"/>
          <w:szCs w:val="27"/>
        </w:rPr>
        <w:t xml:space="preserve"> </w:t>
      </w:r>
      <w:r w:rsidR="007A028B" w:rsidRPr="005B3A27">
        <w:rPr>
          <w:sz w:val="27"/>
          <w:szCs w:val="27"/>
        </w:rPr>
        <w:t>по</w:t>
      </w:r>
      <w:r w:rsidRPr="005B3A27">
        <w:rPr>
          <w:sz w:val="27"/>
          <w:szCs w:val="27"/>
        </w:rPr>
        <w:t xml:space="preserve"> резерв</w:t>
      </w:r>
      <w:r w:rsidR="007A028B" w:rsidRPr="005B3A27">
        <w:rPr>
          <w:sz w:val="27"/>
          <w:szCs w:val="27"/>
        </w:rPr>
        <w:t>у</w:t>
      </w:r>
      <w:r w:rsidRPr="005B3A27">
        <w:rPr>
          <w:sz w:val="27"/>
          <w:szCs w:val="27"/>
        </w:rPr>
        <w:t xml:space="preserve"> средств </w:t>
      </w:r>
      <w:r w:rsidR="00261B06" w:rsidRPr="005B3A27">
        <w:rPr>
          <w:sz w:val="27"/>
          <w:szCs w:val="27"/>
        </w:rPr>
        <w:t>на открытие новых муниципальных учреждений, изменение дейст</w:t>
      </w:r>
      <w:r w:rsidR="000D756E" w:rsidRPr="005B3A27">
        <w:rPr>
          <w:sz w:val="27"/>
          <w:szCs w:val="27"/>
        </w:rPr>
        <w:t>вующей сети учреждений в МО ГО «</w:t>
      </w:r>
      <w:r w:rsidR="00261B06" w:rsidRPr="005B3A27">
        <w:rPr>
          <w:sz w:val="27"/>
          <w:szCs w:val="27"/>
        </w:rPr>
        <w:t>Сыктывкар</w:t>
      </w:r>
      <w:r w:rsidR="000D756E" w:rsidRPr="005B3A27">
        <w:rPr>
          <w:sz w:val="27"/>
          <w:szCs w:val="27"/>
        </w:rPr>
        <w:t>»</w:t>
      </w:r>
      <w:r w:rsidR="00261B06" w:rsidRPr="005B3A27">
        <w:rPr>
          <w:sz w:val="27"/>
          <w:szCs w:val="27"/>
        </w:rPr>
        <w:t xml:space="preserve">, подведомственных главным распорядителям бюджетных средств МО ГО </w:t>
      </w:r>
      <w:r w:rsidR="000D756E" w:rsidRPr="005B3A27">
        <w:rPr>
          <w:sz w:val="27"/>
          <w:szCs w:val="27"/>
        </w:rPr>
        <w:t>«</w:t>
      </w:r>
      <w:r w:rsidR="00261B06" w:rsidRPr="005B3A27">
        <w:rPr>
          <w:sz w:val="27"/>
          <w:szCs w:val="27"/>
        </w:rPr>
        <w:t>Сыктывкар</w:t>
      </w:r>
      <w:r w:rsidR="000D756E" w:rsidRPr="005B3A27">
        <w:rPr>
          <w:sz w:val="27"/>
          <w:szCs w:val="27"/>
        </w:rPr>
        <w:t>»</w:t>
      </w:r>
      <w:r w:rsidR="00261B06" w:rsidRPr="005B3A27">
        <w:rPr>
          <w:sz w:val="27"/>
          <w:szCs w:val="27"/>
        </w:rPr>
        <w:t xml:space="preserve">; на финансовое обеспечение софинансирования мероприятий, осуществляемых за счет субсидий из других бюджетов бюджетной системы Российской Федерации; на повышение уровня оплаты труда, изменение системы оплаты труда и пенсионное обеспечение в соответствии с действующим </w:t>
      </w:r>
      <w:r w:rsidR="00261B06" w:rsidRPr="005B3A27">
        <w:rPr>
          <w:sz w:val="27"/>
          <w:szCs w:val="27"/>
        </w:rPr>
        <w:lastRenderedPageBreak/>
        <w:t xml:space="preserve">законодательством; на реализацию инициативных проектов на территории МО ГО </w:t>
      </w:r>
      <w:r w:rsidR="000D756E" w:rsidRPr="005B3A27">
        <w:rPr>
          <w:sz w:val="27"/>
          <w:szCs w:val="27"/>
        </w:rPr>
        <w:t>«</w:t>
      </w:r>
      <w:r w:rsidR="00261B06" w:rsidRPr="005B3A27">
        <w:rPr>
          <w:sz w:val="27"/>
          <w:szCs w:val="27"/>
        </w:rPr>
        <w:t>Сыктывкар</w:t>
      </w:r>
      <w:r w:rsidR="000D756E" w:rsidRPr="005B3A27">
        <w:rPr>
          <w:sz w:val="27"/>
          <w:szCs w:val="27"/>
        </w:rPr>
        <w:t>»</w:t>
      </w:r>
      <w:r w:rsidR="00261B06" w:rsidRPr="005B3A27">
        <w:rPr>
          <w:sz w:val="27"/>
          <w:szCs w:val="27"/>
        </w:rPr>
        <w:t xml:space="preserve">; на исполнение обязательств, предусмотренных разделом IX Жилищного кодекса Российской Федерации, в части имущества, находящегося в собственности МО ГО </w:t>
      </w:r>
      <w:r w:rsidR="000D756E" w:rsidRPr="005B3A27">
        <w:rPr>
          <w:sz w:val="27"/>
          <w:szCs w:val="27"/>
        </w:rPr>
        <w:t>«</w:t>
      </w:r>
      <w:r w:rsidR="00261B06" w:rsidRPr="005B3A27">
        <w:rPr>
          <w:sz w:val="27"/>
          <w:szCs w:val="27"/>
        </w:rPr>
        <w:t>Сыктывкар</w:t>
      </w:r>
      <w:r w:rsidR="000D756E" w:rsidRPr="005B3A27">
        <w:rPr>
          <w:sz w:val="27"/>
          <w:szCs w:val="27"/>
        </w:rPr>
        <w:t>»</w:t>
      </w:r>
      <w:r w:rsidRPr="005B3A27">
        <w:rPr>
          <w:sz w:val="27"/>
          <w:szCs w:val="27"/>
        </w:rPr>
        <w:t>;</w:t>
      </w:r>
    </w:p>
    <w:p w:rsidR="00CA0B09" w:rsidRPr="005B3A27" w:rsidRDefault="00CA0B09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B3A27">
        <w:rPr>
          <w:sz w:val="27"/>
          <w:szCs w:val="27"/>
        </w:rPr>
        <w:t xml:space="preserve">- </w:t>
      </w:r>
      <w:r w:rsidR="00CF0001" w:rsidRPr="005B3A27">
        <w:rPr>
          <w:sz w:val="27"/>
          <w:szCs w:val="27"/>
        </w:rPr>
        <w:t>3 000,0 тыс</w:t>
      </w:r>
      <w:proofErr w:type="gramStart"/>
      <w:r w:rsidR="00CF0001" w:rsidRPr="005B3A27">
        <w:rPr>
          <w:sz w:val="27"/>
          <w:szCs w:val="27"/>
        </w:rPr>
        <w:t>.р</w:t>
      </w:r>
      <w:proofErr w:type="gramEnd"/>
      <w:r w:rsidR="00CF0001" w:rsidRPr="005B3A27">
        <w:rPr>
          <w:sz w:val="27"/>
          <w:szCs w:val="27"/>
        </w:rPr>
        <w:t>уб.</w:t>
      </w:r>
      <w:r w:rsidR="00CF0001">
        <w:rPr>
          <w:sz w:val="27"/>
          <w:szCs w:val="27"/>
        </w:rPr>
        <w:t xml:space="preserve"> </w:t>
      </w:r>
      <w:r w:rsidR="00CD309E" w:rsidRPr="005B3A27">
        <w:rPr>
          <w:sz w:val="27"/>
          <w:szCs w:val="27"/>
        </w:rPr>
        <w:t>по резервному фонду администрации МО ГО «Сыктывкар»;</w:t>
      </w:r>
    </w:p>
    <w:p w:rsidR="00050D0C" w:rsidRPr="005B3A27" w:rsidRDefault="00050D0C" w:rsidP="005B3A2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color w:val="00B050"/>
          <w:sz w:val="27"/>
          <w:szCs w:val="27"/>
        </w:rPr>
      </w:pPr>
      <w:r w:rsidRPr="002833A1">
        <w:rPr>
          <w:sz w:val="27"/>
          <w:szCs w:val="27"/>
        </w:rPr>
        <w:t xml:space="preserve">- </w:t>
      </w:r>
      <w:r w:rsidR="00CF0001" w:rsidRPr="005B3A27">
        <w:rPr>
          <w:sz w:val="27"/>
          <w:szCs w:val="27"/>
        </w:rPr>
        <w:t>20 000,0 тыс</w:t>
      </w:r>
      <w:proofErr w:type="gramStart"/>
      <w:r w:rsidR="00CF0001" w:rsidRPr="005B3A27">
        <w:rPr>
          <w:sz w:val="27"/>
          <w:szCs w:val="27"/>
        </w:rPr>
        <w:t>.р</w:t>
      </w:r>
      <w:proofErr w:type="gramEnd"/>
      <w:r w:rsidR="00CF0001" w:rsidRPr="005B3A27">
        <w:rPr>
          <w:sz w:val="27"/>
          <w:szCs w:val="27"/>
        </w:rPr>
        <w:t>уб</w:t>
      </w:r>
      <w:r w:rsidR="00CF0001">
        <w:rPr>
          <w:sz w:val="27"/>
          <w:szCs w:val="27"/>
        </w:rPr>
        <w:t>.</w:t>
      </w:r>
      <w:r w:rsidR="00CF0001" w:rsidRPr="005B3A27">
        <w:rPr>
          <w:sz w:val="27"/>
          <w:szCs w:val="27"/>
        </w:rPr>
        <w:t xml:space="preserve"> </w:t>
      </w:r>
      <w:r w:rsidR="007A028B" w:rsidRPr="005B3A27">
        <w:rPr>
          <w:sz w:val="27"/>
          <w:szCs w:val="27"/>
        </w:rPr>
        <w:t>по</w:t>
      </w:r>
      <w:r w:rsidR="005B5189" w:rsidRPr="005B3A27">
        <w:rPr>
          <w:sz w:val="27"/>
          <w:szCs w:val="27"/>
        </w:rPr>
        <w:t xml:space="preserve"> расход</w:t>
      </w:r>
      <w:r w:rsidR="007A028B" w:rsidRPr="005B3A27">
        <w:rPr>
          <w:sz w:val="27"/>
          <w:szCs w:val="27"/>
        </w:rPr>
        <w:t>ам</w:t>
      </w:r>
      <w:r w:rsidR="005B5189" w:rsidRPr="005B3A27">
        <w:rPr>
          <w:sz w:val="27"/>
          <w:szCs w:val="27"/>
        </w:rPr>
        <w:t xml:space="preserve"> </w:t>
      </w:r>
      <w:r w:rsidRPr="002833A1">
        <w:rPr>
          <w:sz w:val="27"/>
          <w:szCs w:val="27"/>
        </w:rPr>
        <w:t xml:space="preserve">на </w:t>
      </w:r>
      <w:r w:rsidR="00D01637" w:rsidRPr="002833A1">
        <w:rPr>
          <w:sz w:val="27"/>
          <w:szCs w:val="27"/>
        </w:rPr>
        <w:t>обслуживание муниципального долг</w:t>
      </w:r>
      <w:bookmarkStart w:id="0" w:name="_GoBack"/>
      <w:bookmarkEnd w:id="0"/>
      <w:r w:rsidR="007A028B" w:rsidRPr="005B3A27">
        <w:rPr>
          <w:sz w:val="27"/>
          <w:szCs w:val="27"/>
        </w:rPr>
        <w:t>а</w:t>
      </w:r>
      <w:r w:rsidR="00CF0001">
        <w:rPr>
          <w:sz w:val="27"/>
          <w:szCs w:val="27"/>
        </w:rPr>
        <w:t>.</w:t>
      </w:r>
    </w:p>
    <w:p w:rsidR="004155E2" w:rsidRPr="00194D55" w:rsidRDefault="004155E2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</w:p>
    <w:p w:rsidR="00EC36F6" w:rsidRPr="00194D55" w:rsidRDefault="00EC36F6" w:rsidP="0030437F">
      <w:pPr>
        <w:ind w:firstLine="540"/>
        <w:jc w:val="center"/>
        <w:rPr>
          <w:b/>
          <w:sz w:val="27"/>
          <w:szCs w:val="27"/>
        </w:rPr>
      </w:pPr>
      <w:r w:rsidRPr="00194D55">
        <w:rPr>
          <w:b/>
          <w:sz w:val="27"/>
          <w:szCs w:val="27"/>
        </w:rPr>
        <w:t>ПРОГРАММА МУНИЦИПАЛЬНЫХ ЗАИМСТВОВАНИЙ И ИСТОЧНИКИ ФИНАНСИРОВАНИЯ ДЕФИЦИТА БЮДЖЕТА МУНИЦИПАЛЬНОГО ОБРАЗОВАНИЯ ГОРОДСКОГО ОКРУГА «СЫКТЫВКАР»</w:t>
      </w:r>
    </w:p>
    <w:p w:rsidR="00EC36F6" w:rsidRPr="00194D55" w:rsidRDefault="00EC36F6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C81A57" w:rsidRPr="005F3064" w:rsidRDefault="00C81A57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В целях обеспечения сбалансированности бюджета МО ГО «Сыктывкар» предлагается у</w:t>
      </w:r>
      <w:r w:rsidR="00650EF5" w:rsidRPr="005F3064">
        <w:rPr>
          <w:sz w:val="27"/>
          <w:szCs w:val="27"/>
        </w:rPr>
        <w:t>меньшить</w:t>
      </w:r>
      <w:r w:rsidRPr="005F3064">
        <w:rPr>
          <w:sz w:val="27"/>
          <w:szCs w:val="27"/>
        </w:rPr>
        <w:t xml:space="preserve"> </w:t>
      </w:r>
      <w:r w:rsidR="005B5189" w:rsidRPr="005F3064">
        <w:rPr>
          <w:sz w:val="27"/>
          <w:szCs w:val="27"/>
        </w:rPr>
        <w:t>в</w:t>
      </w:r>
      <w:r w:rsidRPr="005F3064">
        <w:rPr>
          <w:sz w:val="27"/>
          <w:szCs w:val="27"/>
        </w:rPr>
        <w:t xml:space="preserve"> 2025 год</w:t>
      </w:r>
      <w:r w:rsidR="005B5189" w:rsidRPr="005F3064">
        <w:rPr>
          <w:sz w:val="27"/>
          <w:szCs w:val="27"/>
        </w:rPr>
        <w:t>у</w:t>
      </w:r>
      <w:r w:rsidRPr="005F3064">
        <w:rPr>
          <w:sz w:val="27"/>
          <w:szCs w:val="27"/>
        </w:rPr>
        <w:t xml:space="preserve"> объем </w:t>
      </w:r>
      <w:r w:rsidR="00650EF5" w:rsidRPr="005F3064">
        <w:rPr>
          <w:sz w:val="27"/>
          <w:szCs w:val="27"/>
        </w:rPr>
        <w:t>погашения</w:t>
      </w:r>
      <w:r w:rsidRPr="005F3064">
        <w:rPr>
          <w:sz w:val="27"/>
          <w:szCs w:val="27"/>
        </w:rPr>
        <w:t xml:space="preserve"> кредитов от кредитных организаций на </w:t>
      </w:r>
      <w:r w:rsidR="00015015" w:rsidRPr="005F3064">
        <w:rPr>
          <w:sz w:val="27"/>
          <w:szCs w:val="27"/>
        </w:rPr>
        <w:t>1</w:t>
      </w:r>
      <w:r w:rsidR="00650EF5" w:rsidRPr="005F3064">
        <w:rPr>
          <w:sz w:val="27"/>
          <w:szCs w:val="27"/>
        </w:rPr>
        <w:t>5 000,0</w:t>
      </w:r>
      <w:r w:rsidRPr="005F3064">
        <w:rPr>
          <w:sz w:val="27"/>
          <w:szCs w:val="27"/>
        </w:rPr>
        <w:t xml:space="preserve"> тыс</w:t>
      </w:r>
      <w:proofErr w:type="gramStart"/>
      <w:r w:rsidRPr="005F3064">
        <w:rPr>
          <w:sz w:val="27"/>
          <w:szCs w:val="27"/>
        </w:rPr>
        <w:t>.р</w:t>
      </w:r>
      <w:proofErr w:type="gramEnd"/>
      <w:r w:rsidRPr="005F3064">
        <w:rPr>
          <w:sz w:val="27"/>
          <w:szCs w:val="27"/>
        </w:rPr>
        <w:t xml:space="preserve">уб. (с </w:t>
      </w:r>
      <w:r w:rsidR="00650EF5" w:rsidRPr="005F3064">
        <w:rPr>
          <w:sz w:val="27"/>
          <w:szCs w:val="27"/>
        </w:rPr>
        <w:t>4 571 712,9</w:t>
      </w:r>
      <w:r w:rsidRPr="005F3064">
        <w:rPr>
          <w:sz w:val="27"/>
          <w:szCs w:val="27"/>
        </w:rPr>
        <w:t xml:space="preserve"> тыс.руб. до </w:t>
      </w:r>
      <w:r w:rsidR="00650EF5" w:rsidRPr="005F3064">
        <w:rPr>
          <w:sz w:val="27"/>
          <w:szCs w:val="27"/>
        </w:rPr>
        <w:t>4 556 712,9</w:t>
      </w:r>
      <w:r w:rsidRPr="005F3064">
        <w:rPr>
          <w:sz w:val="27"/>
          <w:szCs w:val="27"/>
        </w:rPr>
        <w:t xml:space="preserve"> тыс.руб.). </w:t>
      </w:r>
    </w:p>
    <w:p w:rsidR="00C81A57" w:rsidRDefault="00C81A57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5F3064">
        <w:rPr>
          <w:sz w:val="27"/>
          <w:szCs w:val="27"/>
        </w:rPr>
        <w:t>Предлагается внести соответствующие изменения в приложения 3</w:t>
      </w:r>
      <w:r w:rsidR="007D4958" w:rsidRPr="005F3064">
        <w:rPr>
          <w:sz w:val="27"/>
          <w:szCs w:val="27"/>
        </w:rPr>
        <w:t xml:space="preserve"> и</w:t>
      </w:r>
      <w:r w:rsidRPr="005F3064">
        <w:rPr>
          <w:sz w:val="27"/>
          <w:szCs w:val="27"/>
        </w:rPr>
        <w:t xml:space="preserve"> 4 к решению.</w:t>
      </w:r>
    </w:p>
    <w:p w:rsidR="00C81A57" w:rsidRPr="00675782" w:rsidRDefault="00C81A57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AF205A" w:rsidRPr="00675782" w:rsidRDefault="00437817" w:rsidP="0030437F">
      <w:pPr>
        <w:pStyle w:val="a4"/>
        <w:spacing w:after="0"/>
        <w:rPr>
          <w:sz w:val="27"/>
          <w:szCs w:val="27"/>
        </w:rPr>
      </w:pPr>
      <w:r w:rsidRPr="00675782">
        <w:rPr>
          <w:sz w:val="27"/>
          <w:szCs w:val="27"/>
        </w:rPr>
        <w:t>Н</w:t>
      </w:r>
      <w:r w:rsidR="00B21873" w:rsidRPr="00675782">
        <w:rPr>
          <w:sz w:val="27"/>
          <w:szCs w:val="27"/>
        </w:rPr>
        <w:t>ачальник Департамента финансов</w:t>
      </w:r>
      <w:r w:rsidR="00B21873" w:rsidRPr="00675782">
        <w:rPr>
          <w:iCs/>
          <w:sz w:val="27"/>
          <w:szCs w:val="27"/>
        </w:rPr>
        <w:t xml:space="preserve">           </w:t>
      </w:r>
      <w:r w:rsidR="00C41605" w:rsidRPr="00675782">
        <w:rPr>
          <w:iCs/>
          <w:sz w:val="27"/>
          <w:szCs w:val="27"/>
        </w:rPr>
        <w:t xml:space="preserve">        </w:t>
      </w:r>
      <w:r w:rsidRPr="00675782">
        <w:rPr>
          <w:iCs/>
          <w:sz w:val="27"/>
          <w:szCs w:val="27"/>
        </w:rPr>
        <w:t xml:space="preserve">         </w:t>
      </w:r>
      <w:r w:rsidR="00C41605" w:rsidRPr="00675782">
        <w:rPr>
          <w:iCs/>
          <w:sz w:val="27"/>
          <w:szCs w:val="27"/>
        </w:rPr>
        <w:t xml:space="preserve"> </w:t>
      </w:r>
      <w:r w:rsidR="00B21873" w:rsidRPr="00675782">
        <w:rPr>
          <w:iCs/>
          <w:sz w:val="27"/>
          <w:szCs w:val="27"/>
        </w:rPr>
        <w:t xml:space="preserve">     </w:t>
      </w:r>
      <w:r w:rsidR="00466699" w:rsidRPr="00675782">
        <w:rPr>
          <w:iCs/>
          <w:sz w:val="27"/>
          <w:szCs w:val="27"/>
        </w:rPr>
        <w:t xml:space="preserve"> </w:t>
      </w:r>
      <w:r w:rsidR="00B21873" w:rsidRPr="00675782">
        <w:rPr>
          <w:iCs/>
          <w:sz w:val="27"/>
          <w:szCs w:val="27"/>
        </w:rPr>
        <w:t xml:space="preserve"> </w:t>
      </w:r>
      <w:r w:rsidR="00B21873" w:rsidRPr="00675782">
        <w:rPr>
          <w:sz w:val="27"/>
          <w:szCs w:val="27"/>
        </w:rPr>
        <w:t xml:space="preserve">       </w:t>
      </w:r>
      <w:r w:rsidR="00670661" w:rsidRPr="00675782">
        <w:rPr>
          <w:sz w:val="27"/>
          <w:szCs w:val="27"/>
        </w:rPr>
        <w:t xml:space="preserve">      </w:t>
      </w:r>
      <w:r w:rsidR="00347B18">
        <w:rPr>
          <w:sz w:val="27"/>
          <w:szCs w:val="27"/>
        </w:rPr>
        <w:t xml:space="preserve">      </w:t>
      </w:r>
      <w:r w:rsidR="006938EB">
        <w:rPr>
          <w:sz w:val="27"/>
          <w:szCs w:val="27"/>
        </w:rPr>
        <w:t xml:space="preserve"> </w:t>
      </w:r>
      <w:r w:rsidR="00670661" w:rsidRPr="00675782">
        <w:rPr>
          <w:sz w:val="27"/>
          <w:szCs w:val="27"/>
        </w:rPr>
        <w:t xml:space="preserve"> </w:t>
      </w:r>
      <w:r w:rsidR="006260B3" w:rsidRPr="00675782">
        <w:rPr>
          <w:sz w:val="27"/>
          <w:szCs w:val="27"/>
        </w:rPr>
        <w:t xml:space="preserve"> </w:t>
      </w:r>
      <w:r w:rsidR="00670661" w:rsidRPr="00675782">
        <w:rPr>
          <w:sz w:val="27"/>
          <w:szCs w:val="27"/>
        </w:rPr>
        <w:t xml:space="preserve"> </w:t>
      </w:r>
      <w:r w:rsidR="00B21873" w:rsidRPr="00675782">
        <w:rPr>
          <w:sz w:val="27"/>
          <w:szCs w:val="27"/>
        </w:rPr>
        <w:t xml:space="preserve">  </w:t>
      </w:r>
      <w:r w:rsidR="003866BB" w:rsidRPr="00675782">
        <w:rPr>
          <w:sz w:val="27"/>
          <w:szCs w:val="27"/>
        </w:rPr>
        <w:t>Н</w:t>
      </w:r>
      <w:r w:rsidRPr="00675782">
        <w:rPr>
          <w:sz w:val="27"/>
          <w:szCs w:val="27"/>
        </w:rPr>
        <w:t>.</w:t>
      </w:r>
      <w:r w:rsidR="006260B3" w:rsidRPr="00675782">
        <w:rPr>
          <w:sz w:val="27"/>
          <w:szCs w:val="27"/>
        </w:rPr>
        <w:t>И</w:t>
      </w:r>
      <w:r w:rsidRPr="00675782">
        <w:rPr>
          <w:sz w:val="27"/>
          <w:szCs w:val="27"/>
        </w:rPr>
        <w:t>.</w:t>
      </w:r>
      <w:r w:rsidR="006260B3" w:rsidRPr="00675782">
        <w:rPr>
          <w:sz w:val="27"/>
          <w:szCs w:val="27"/>
        </w:rPr>
        <w:t xml:space="preserve"> Ладанова</w:t>
      </w:r>
    </w:p>
    <w:p w:rsidR="006260B3" w:rsidRPr="002E0B4E" w:rsidRDefault="006260B3" w:rsidP="0030437F">
      <w:pPr>
        <w:pStyle w:val="a4"/>
        <w:spacing w:after="0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48025E" w:rsidRDefault="0048025E" w:rsidP="003866BB">
      <w:pPr>
        <w:pStyle w:val="a4"/>
        <w:spacing w:after="0" w:line="276" w:lineRule="auto"/>
        <w:rPr>
          <w:sz w:val="28"/>
          <w:szCs w:val="28"/>
        </w:rPr>
      </w:pPr>
    </w:p>
    <w:p w:rsidR="00DB6274" w:rsidRDefault="00DB6274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83627F" w:rsidRDefault="0083627F" w:rsidP="003866BB">
      <w:pPr>
        <w:pStyle w:val="a4"/>
        <w:spacing w:after="0" w:line="276" w:lineRule="auto"/>
        <w:rPr>
          <w:sz w:val="28"/>
          <w:szCs w:val="28"/>
        </w:rPr>
      </w:pPr>
    </w:p>
    <w:p w:rsidR="00CF0001" w:rsidRDefault="00CF0001" w:rsidP="003866BB">
      <w:pPr>
        <w:pStyle w:val="a4"/>
        <w:spacing w:after="0" w:line="276" w:lineRule="auto"/>
        <w:rPr>
          <w:sz w:val="28"/>
          <w:szCs w:val="28"/>
        </w:rPr>
      </w:pPr>
    </w:p>
    <w:p w:rsidR="00C63B83" w:rsidRDefault="00C63B83" w:rsidP="003866BB">
      <w:pPr>
        <w:pStyle w:val="a4"/>
        <w:spacing w:after="0" w:line="276" w:lineRule="auto"/>
        <w:rPr>
          <w:sz w:val="28"/>
          <w:szCs w:val="28"/>
        </w:rPr>
      </w:pPr>
    </w:p>
    <w:p w:rsidR="00C63B83" w:rsidRDefault="00C63B83" w:rsidP="003866BB">
      <w:pPr>
        <w:pStyle w:val="a4"/>
        <w:spacing w:after="0" w:line="276" w:lineRule="auto"/>
        <w:rPr>
          <w:sz w:val="28"/>
          <w:szCs w:val="28"/>
        </w:rPr>
      </w:pPr>
    </w:p>
    <w:p w:rsidR="00C63B83" w:rsidRDefault="00C63B83" w:rsidP="003866BB">
      <w:pPr>
        <w:pStyle w:val="a4"/>
        <w:spacing w:after="0" w:line="276" w:lineRule="auto"/>
        <w:rPr>
          <w:sz w:val="28"/>
          <w:szCs w:val="28"/>
        </w:rPr>
      </w:pPr>
    </w:p>
    <w:p w:rsidR="00E2695D" w:rsidRDefault="00E2695D" w:rsidP="003866BB">
      <w:pPr>
        <w:pStyle w:val="a4"/>
        <w:spacing w:after="0" w:line="276" w:lineRule="auto"/>
        <w:rPr>
          <w:sz w:val="28"/>
          <w:szCs w:val="28"/>
        </w:rPr>
      </w:pPr>
    </w:p>
    <w:p w:rsidR="005F3064" w:rsidRDefault="005F3064" w:rsidP="003866BB">
      <w:pPr>
        <w:pStyle w:val="a4"/>
        <w:spacing w:after="0" w:line="276" w:lineRule="auto"/>
        <w:rPr>
          <w:sz w:val="28"/>
          <w:szCs w:val="28"/>
        </w:rPr>
      </w:pPr>
    </w:p>
    <w:p w:rsidR="00AE4A0B" w:rsidRPr="00CF0001" w:rsidRDefault="006260B3" w:rsidP="00DB7256">
      <w:pPr>
        <w:pStyle w:val="a4"/>
        <w:spacing w:after="0" w:line="288" w:lineRule="auto"/>
        <w:rPr>
          <w:sz w:val="22"/>
          <w:szCs w:val="20"/>
        </w:rPr>
      </w:pPr>
      <w:r w:rsidRPr="00CF0001">
        <w:rPr>
          <w:sz w:val="22"/>
          <w:szCs w:val="20"/>
        </w:rPr>
        <w:t>Корнюхов</w:t>
      </w:r>
      <w:r w:rsidR="00AE4A0B" w:rsidRPr="00CF0001">
        <w:rPr>
          <w:sz w:val="22"/>
          <w:szCs w:val="20"/>
        </w:rPr>
        <w:t xml:space="preserve"> Александр</w:t>
      </w:r>
      <w:r w:rsidRPr="00CF0001">
        <w:rPr>
          <w:sz w:val="22"/>
          <w:szCs w:val="20"/>
        </w:rPr>
        <w:t xml:space="preserve"> Васильевич</w:t>
      </w:r>
    </w:p>
    <w:p w:rsidR="00AE4A0B" w:rsidRPr="00CF0001" w:rsidRDefault="00AE4A0B" w:rsidP="00DB7256">
      <w:pPr>
        <w:pStyle w:val="a4"/>
        <w:spacing w:after="0" w:line="288" w:lineRule="auto"/>
        <w:rPr>
          <w:sz w:val="22"/>
          <w:szCs w:val="20"/>
        </w:rPr>
      </w:pPr>
      <w:r w:rsidRPr="00CF0001">
        <w:rPr>
          <w:sz w:val="22"/>
          <w:szCs w:val="20"/>
        </w:rPr>
        <w:t>24-33-28</w:t>
      </w:r>
    </w:p>
    <w:sectPr w:rsidR="00AE4A0B" w:rsidRPr="00CF0001" w:rsidSect="00E2695D">
      <w:headerReference w:type="even" r:id="rId8"/>
      <w:footerReference w:type="even" r:id="rId9"/>
      <w:footerReference w:type="default" r:id="rId10"/>
      <w:pgSz w:w="11906" w:h="16838"/>
      <w:pgMar w:top="851" w:right="849" w:bottom="709" w:left="1134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FD7" w:rsidRDefault="00DA2FD7" w:rsidP="00755F66">
      <w:r>
        <w:separator/>
      </w:r>
    </w:p>
  </w:endnote>
  <w:endnote w:type="continuationSeparator" w:id="0">
    <w:p w:rsidR="00DA2FD7" w:rsidRDefault="00DA2FD7" w:rsidP="0075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D7" w:rsidRDefault="00FA3085" w:rsidP="000473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A2F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2FD7" w:rsidRDefault="00DA2FD7" w:rsidP="00047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D7" w:rsidRDefault="00FA3085">
    <w:pPr>
      <w:pStyle w:val="a6"/>
      <w:jc w:val="right"/>
    </w:pPr>
    <w:fldSimple w:instr="PAGE   \* MERGEFORMAT">
      <w:r w:rsidR="00E2695D">
        <w:rPr>
          <w:noProof/>
        </w:rPr>
        <w:t>77</w:t>
      </w:r>
    </w:fldSimple>
  </w:p>
  <w:p w:rsidR="00DA2FD7" w:rsidRDefault="00DA2FD7" w:rsidP="0004736C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FD7" w:rsidRDefault="00DA2FD7" w:rsidP="00755F66">
      <w:r>
        <w:separator/>
      </w:r>
    </w:p>
  </w:footnote>
  <w:footnote w:type="continuationSeparator" w:id="0">
    <w:p w:rsidR="00DA2FD7" w:rsidRDefault="00DA2FD7" w:rsidP="00755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FD7" w:rsidRDefault="00FA3085" w:rsidP="0004736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A2FD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A2FD7">
      <w:rPr>
        <w:rStyle w:val="a8"/>
        <w:noProof/>
      </w:rPr>
      <w:t>77</w:t>
    </w:r>
    <w:r>
      <w:rPr>
        <w:rStyle w:val="a8"/>
      </w:rPr>
      <w:fldChar w:fldCharType="end"/>
    </w:r>
  </w:p>
  <w:p w:rsidR="00DA2FD7" w:rsidRDefault="00DA2F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B6C"/>
    <w:multiLevelType w:val="hybridMultilevel"/>
    <w:tmpl w:val="DC0C35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885ACA"/>
    <w:multiLevelType w:val="hybridMultilevel"/>
    <w:tmpl w:val="17E8988A"/>
    <w:lvl w:ilvl="0" w:tplc="E53A9B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854BB"/>
    <w:multiLevelType w:val="hybridMultilevel"/>
    <w:tmpl w:val="844A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F5ABE"/>
    <w:multiLevelType w:val="hybridMultilevel"/>
    <w:tmpl w:val="E7345C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0D43C8B"/>
    <w:multiLevelType w:val="hybridMultilevel"/>
    <w:tmpl w:val="9CCCA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E24F0"/>
    <w:multiLevelType w:val="hybridMultilevel"/>
    <w:tmpl w:val="38707F7A"/>
    <w:lvl w:ilvl="0" w:tplc="870AE9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186517FD"/>
    <w:multiLevelType w:val="hybridMultilevel"/>
    <w:tmpl w:val="8292BFEA"/>
    <w:lvl w:ilvl="0" w:tplc="515C9E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A2F3286"/>
    <w:multiLevelType w:val="hybridMultilevel"/>
    <w:tmpl w:val="F50E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C11BB"/>
    <w:multiLevelType w:val="hybridMultilevel"/>
    <w:tmpl w:val="18EA27B4"/>
    <w:lvl w:ilvl="0" w:tplc="775433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A4B79"/>
    <w:multiLevelType w:val="hybridMultilevel"/>
    <w:tmpl w:val="ABCE82C6"/>
    <w:lvl w:ilvl="0" w:tplc="7D2449F4">
      <w:start w:val="1"/>
      <w:numFmt w:val="decimal"/>
      <w:lvlText w:val="%1)"/>
      <w:lvlJc w:val="left"/>
      <w:pPr>
        <w:ind w:left="1532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25D6A"/>
    <w:multiLevelType w:val="hybridMultilevel"/>
    <w:tmpl w:val="E990BC0C"/>
    <w:lvl w:ilvl="0" w:tplc="39D88E5E">
      <w:start w:val="1"/>
      <w:numFmt w:val="decimal"/>
      <w:lvlText w:val="%1)"/>
      <w:lvlJc w:val="left"/>
      <w:pPr>
        <w:ind w:left="1228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056792"/>
    <w:multiLevelType w:val="hybridMultilevel"/>
    <w:tmpl w:val="AB60FB1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F132E"/>
    <w:multiLevelType w:val="hybridMultilevel"/>
    <w:tmpl w:val="25906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B4FA6"/>
    <w:multiLevelType w:val="hybridMultilevel"/>
    <w:tmpl w:val="D7741CC0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1E73587"/>
    <w:multiLevelType w:val="hybridMultilevel"/>
    <w:tmpl w:val="A6E8AD36"/>
    <w:lvl w:ilvl="0" w:tplc="E34A3F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752EB1"/>
    <w:multiLevelType w:val="hybridMultilevel"/>
    <w:tmpl w:val="0978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7066D6"/>
    <w:multiLevelType w:val="hybridMultilevel"/>
    <w:tmpl w:val="E8CA1A92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9">
    <w:nsid w:val="444001A4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558793A"/>
    <w:multiLevelType w:val="hybridMultilevel"/>
    <w:tmpl w:val="E1D4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463B1"/>
    <w:multiLevelType w:val="hybridMultilevel"/>
    <w:tmpl w:val="14E8756A"/>
    <w:lvl w:ilvl="0" w:tplc="6E5A01B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68519AF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5A0BF8"/>
    <w:multiLevelType w:val="hybridMultilevel"/>
    <w:tmpl w:val="70D28368"/>
    <w:lvl w:ilvl="0" w:tplc="04190011">
      <w:start w:val="1"/>
      <w:numFmt w:val="decimal"/>
      <w:lvlText w:val="%1)"/>
      <w:lvlJc w:val="left"/>
      <w:pPr>
        <w:ind w:left="1228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8" w:hanging="360"/>
      </w:pPr>
    </w:lvl>
    <w:lvl w:ilvl="2" w:tplc="0419001B" w:tentative="1">
      <w:start w:val="1"/>
      <w:numFmt w:val="lowerRoman"/>
      <w:lvlText w:val="%3."/>
      <w:lvlJc w:val="right"/>
      <w:pPr>
        <w:ind w:left="948" w:hanging="180"/>
      </w:pPr>
    </w:lvl>
    <w:lvl w:ilvl="3" w:tplc="0419000F" w:tentative="1">
      <w:start w:val="1"/>
      <w:numFmt w:val="decimal"/>
      <w:lvlText w:val="%4."/>
      <w:lvlJc w:val="left"/>
      <w:pPr>
        <w:ind w:left="1668" w:hanging="360"/>
      </w:pPr>
    </w:lvl>
    <w:lvl w:ilvl="4" w:tplc="04190019" w:tentative="1">
      <w:start w:val="1"/>
      <w:numFmt w:val="lowerLetter"/>
      <w:lvlText w:val="%5."/>
      <w:lvlJc w:val="left"/>
      <w:pPr>
        <w:ind w:left="2388" w:hanging="360"/>
      </w:pPr>
    </w:lvl>
    <w:lvl w:ilvl="5" w:tplc="0419001B" w:tentative="1">
      <w:start w:val="1"/>
      <w:numFmt w:val="lowerRoman"/>
      <w:lvlText w:val="%6."/>
      <w:lvlJc w:val="right"/>
      <w:pPr>
        <w:ind w:left="3108" w:hanging="180"/>
      </w:pPr>
    </w:lvl>
    <w:lvl w:ilvl="6" w:tplc="0419000F" w:tentative="1">
      <w:start w:val="1"/>
      <w:numFmt w:val="decimal"/>
      <w:lvlText w:val="%7."/>
      <w:lvlJc w:val="left"/>
      <w:pPr>
        <w:ind w:left="3828" w:hanging="360"/>
      </w:pPr>
    </w:lvl>
    <w:lvl w:ilvl="7" w:tplc="04190019" w:tentative="1">
      <w:start w:val="1"/>
      <w:numFmt w:val="lowerLetter"/>
      <w:lvlText w:val="%8."/>
      <w:lvlJc w:val="left"/>
      <w:pPr>
        <w:ind w:left="4548" w:hanging="360"/>
      </w:pPr>
    </w:lvl>
    <w:lvl w:ilvl="8" w:tplc="0419001B" w:tentative="1">
      <w:start w:val="1"/>
      <w:numFmt w:val="lowerRoman"/>
      <w:lvlText w:val="%9."/>
      <w:lvlJc w:val="right"/>
      <w:pPr>
        <w:ind w:left="5268" w:hanging="180"/>
      </w:pPr>
    </w:lvl>
  </w:abstractNum>
  <w:abstractNum w:abstractNumId="24">
    <w:nsid w:val="4EA5646A"/>
    <w:multiLevelType w:val="hybridMultilevel"/>
    <w:tmpl w:val="00E243F2"/>
    <w:lvl w:ilvl="0" w:tplc="0419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0616DA1"/>
    <w:multiLevelType w:val="hybridMultilevel"/>
    <w:tmpl w:val="1F625C10"/>
    <w:lvl w:ilvl="0" w:tplc="E79041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7716340"/>
    <w:multiLevelType w:val="hybridMultilevel"/>
    <w:tmpl w:val="C5CCD0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A6946C6"/>
    <w:multiLevelType w:val="hybridMultilevel"/>
    <w:tmpl w:val="A1C0E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D56DA2"/>
    <w:multiLevelType w:val="hybridMultilevel"/>
    <w:tmpl w:val="80B6466C"/>
    <w:lvl w:ilvl="0" w:tplc="870AE99A">
      <w:start w:val="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732AC6"/>
    <w:multiLevelType w:val="hybridMultilevel"/>
    <w:tmpl w:val="1682F7EC"/>
    <w:lvl w:ilvl="0" w:tplc="6A1E8CB2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0950E17"/>
    <w:multiLevelType w:val="hybridMultilevel"/>
    <w:tmpl w:val="8C66B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EE10EE"/>
    <w:multiLevelType w:val="hybridMultilevel"/>
    <w:tmpl w:val="66A6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266C0A"/>
    <w:multiLevelType w:val="hybridMultilevel"/>
    <w:tmpl w:val="37BC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145DE8"/>
    <w:multiLevelType w:val="hybridMultilevel"/>
    <w:tmpl w:val="B510D3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A6F7EDA"/>
    <w:multiLevelType w:val="hybridMultilevel"/>
    <w:tmpl w:val="98D6DC76"/>
    <w:lvl w:ilvl="0" w:tplc="7D2449F4">
      <w:start w:val="1"/>
      <w:numFmt w:val="decimal"/>
      <w:lvlText w:val="%1)"/>
      <w:lvlJc w:val="left"/>
      <w:pPr>
        <w:ind w:left="965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F80ADA"/>
    <w:multiLevelType w:val="hybridMultilevel"/>
    <w:tmpl w:val="E4D210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BAB46BF"/>
    <w:multiLevelType w:val="hybridMultilevel"/>
    <w:tmpl w:val="17D47A14"/>
    <w:lvl w:ilvl="0" w:tplc="B35C5E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DB203AF"/>
    <w:multiLevelType w:val="hybridMultilevel"/>
    <w:tmpl w:val="DEB43B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DC72D6D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165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F126806"/>
    <w:multiLevelType w:val="hybridMultilevel"/>
    <w:tmpl w:val="D24C58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50A4764"/>
    <w:multiLevelType w:val="hybridMultilevel"/>
    <w:tmpl w:val="3F727312"/>
    <w:lvl w:ilvl="0" w:tplc="C896C0B6">
      <w:start w:val="1"/>
      <w:numFmt w:val="decimal"/>
      <w:lvlText w:val="%1)"/>
      <w:lvlJc w:val="left"/>
      <w:pPr>
        <w:ind w:left="319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6402" w:hanging="360"/>
      </w:pPr>
    </w:lvl>
    <w:lvl w:ilvl="2" w:tplc="0419001B" w:tentative="1">
      <w:start w:val="1"/>
      <w:numFmt w:val="lowerRoman"/>
      <w:lvlText w:val="%3."/>
      <w:lvlJc w:val="right"/>
      <w:pPr>
        <w:ind w:left="7122" w:hanging="180"/>
      </w:pPr>
    </w:lvl>
    <w:lvl w:ilvl="3" w:tplc="0419000F" w:tentative="1">
      <w:start w:val="1"/>
      <w:numFmt w:val="decimal"/>
      <w:lvlText w:val="%4."/>
      <w:lvlJc w:val="left"/>
      <w:pPr>
        <w:ind w:left="7842" w:hanging="360"/>
      </w:pPr>
    </w:lvl>
    <w:lvl w:ilvl="4" w:tplc="04190019" w:tentative="1">
      <w:start w:val="1"/>
      <w:numFmt w:val="lowerLetter"/>
      <w:lvlText w:val="%5."/>
      <w:lvlJc w:val="left"/>
      <w:pPr>
        <w:ind w:left="8562" w:hanging="360"/>
      </w:pPr>
    </w:lvl>
    <w:lvl w:ilvl="5" w:tplc="0419001B" w:tentative="1">
      <w:start w:val="1"/>
      <w:numFmt w:val="lowerRoman"/>
      <w:lvlText w:val="%6."/>
      <w:lvlJc w:val="right"/>
      <w:pPr>
        <w:ind w:left="9282" w:hanging="180"/>
      </w:pPr>
    </w:lvl>
    <w:lvl w:ilvl="6" w:tplc="0419000F" w:tentative="1">
      <w:start w:val="1"/>
      <w:numFmt w:val="decimal"/>
      <w:lvlText w:val="%7."/>
      <w:lvlJc w:val="left"/>
      <w:pPr>
        <w:ind w:left="10002" w:hanging="360"/>
      </w:pPr>
    </w:lvl>
    <w:lvl w:ilvl="7" w:tplc="04190019" w:tentative="1">
      <w:start w:val="1"/>
      <w:numFmt w:val="lowerLetter"/>
      <w:lvlText w:val="%8."/>
      <w:lvlJc w:val="left"/>
      <w:pPr>
        <w:ind w:left="10722" w:hanging="360"/>
      </w:pPr>
    </w:lvl>
    <w:lvl w:ilvl="8" w:tplc="0419001B" w:tentative="1">
      <w:start w:val="1"/>
      <w:numFmt w:val="lowerRoman"/>
      <w:lvlText w:val="%9."/>
      <w:lvlJc w:val="right"/>
      <w:pPr>
        <w:ind w:left="11442" w:hanging="180"/>
      </w:pPr>
    </w:lvl>
  </w:abstractNum>
  <w:abstractNum w:abstractNumId="41">
    <w:nsid w:val="77071D43"/>
    <w:multiLevelType w:val="hybridMultilevel"/>
    <w:tmpl w:val="A7D4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443706"/>
    <w:multiLevelType w:val="hybridMultilevel"/>
    <w:tmpl w:val="605E6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5597A"/>
    <w:multiLevelType w:val="hybridMultilevel"/>
    <w:tmpl w:val="E7E020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ABA7EA2"/>
    <w:multiLevelType w:val="hybridMultilevel"/>
    <w:tmpl w:val="C8DE9D42"/>
    <w:lvl w:ilvl="0" w:tplc="8D28CCA2">
      <w:start w:val="1"/>
      <w:numFmt w:val="decimal"/>
      <w:lvlText w:val="%1)"/>
      <w:lvlJc w:val="left"/>
      <w:pPr>
        <w:ind w:left="1512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3C3079"/>
    <w:multiLevelType w:val="hybridMultilevel"/>
    <w:tmpl w:val="0C402FBE"/>
    <w:lvl w:ilvl="0" w:tplc="632ABAE8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DEF1006"/>
    <w:multiLevelType w:val="hybridMultilevel"/>
    <w:tmpl w:val="BAD2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34"/>
  </w:num>
  <w:num w:numId="4">
    <w:abstractNumId w:val="33"/>
  </w:num>
  <w:num w:numId="5">
    <w:abstractNumId w:val="1"/>
  </w:num>
  <w:num w:numId="6">
    <w:abstractNumId w:val="43"/>
  </w:num>
  <w:num w:numId="7">
    <w:abstractNumId w:val="23"/>
  </w:num>
  <w:num w:numId="8">
    <w:abstractNumId w:val="24"/>
  </w:num>
  <w:num w:numId="9">
    <w:abstractNumId w:val="37"/>
  </w:num>
  <w:num w:numId="10">
    <w:abstractNumId w:val="17"/>
  </w:num>
  <w:num w:numId="11">
    <w:abstractNumId w:val="31"/>
  </w:num>
  <w:num w:numId="12">
    <w:abstractNumId w:val="15"/>
  </w:num>
  <w:num w:numId="13">
    <w:abstractNumId w:val="21"/>
  </w:num>
  <w:num w:numId="14">
    <w:abstractNumId w:val="8"/>
  </w:num>
  <w:num w:numId="15">
    <w:abstractNumId w:val="11"/>
  </w:num>
  <w:num w:numId="16">
    <w:abstractNumId w:val="5"/>
  </w:num>
  <w:num w:numId="17">
    <w:abstractNumId w:val="25"/>
  </w:num>
  <w:num w:numId="18">
    <w:abstractNumId w:val="20"/>
  </w:num>
  <w:num w:numId="19">
    <w:abstractNumId w:val="41"/>
  </w:num>
  <w:num w:numId="20">
    <w:abstractNumId w:val="7"/>
  </w:num>
  <w:num w:numId="21">
    <w:abstractNumId w:val="30"/>
  </w:num>
  <w:num w:numId="22">
    <w:abstractNumId w:val="6"/>
  </w:num>
  <w:num w:numId="23">
    <w:abstractNumId w:val="13"/>
  </w:num>
  <w:num w:numId="24">
    <w:abstractNumId w:val="46"/>
  </w:num>
  <w:num w:numId="25">
    <w:abstractNumId w:val="28"/>
  </w:num>
  <w:num w:numId="26">
    <w:abstractNumId w:val="36"/>
  </w:num>
  <w:num w:numId="27">
    <w:abstractNumId w:val="2"/>
  </w:num>
  <w:num w:numId="28">
    <w:abstractNumId w:val="18"/>
  </w:num>
  <w:num w:numId="29">
    <w:abstractNumId w:val="32"/>
  </w:num>
  <w:num w:numId="30">
    <w:abstractNumId w:val="27"/>
  </w:num>
  <w:num w:numId="31">
    <w:abstractNumId w:val="26"/>
  </w:num>
  <w:num w:numId="32">
    <w:abstractNumId w:val="3"/>
  </w:num>
  <w:num w:numId="33">
    <w:abstractNumId w:val="0"/>
  </w:num>
  <w:num w:numId="34">
    <w:abstractNumId w:val="35"/>
  </w:num>
  <w:num w:numId="35">
    <w:abstractNumId w:val="14"/>
  </w:num>
  <w:num w:numId="36">
    <w:abstractNumId w:val="38"/>
  </w:num>
  <w:num w:numId="37">
    <w:abstractNumId w:val="9"/>
  </w:num>
  <w:num w:numId="38">
    <w:abstractNumId w:val="4"/>
  </w:num>
  <w:num w:numId="39">
    <w:abstractNumId w:val="16"/>
  </w:num>
  <w:num w:numId="40">
    <w:abstractNumId w:val="22"/>
  </w:num>
  <w:num w:numId="41">
    <w:abstractNumId w:val="19"/>
  </w:num>
  <w:num w:numId="42">
    <w:abstractNumId w:val="44"/>
  </w:num>
  <w:num w:numId="43">
    <w:abstractNumId w:val="10"/>
  </w:num>
  <w:num w:numId="44">
    <w:abstractNumId w:val="29"/>
  </w:num>
  <w:num w:numId="45">
    <w:abstractNumId w:val="42"/>
  </w:num>
  <w:num w:numId="46">
    <w:abstractNumId w:val="45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formatting="1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873"/>
    <w:rsid w:val="00001670"/>
    <w:rsid w:val="00003B0F"/>
    <w:rsid w:val="00007BD0"/>
    <w:rsid w:val="00010E04"/>
    <w:rsid w:val="000115F0"/>
    <w:rsid w:val="00012E1A"/>
    <w:rsid w:val="00014C0C"/>
    <w:rsid w:val="00015015"/>
    <w:rsid w:val="00015E0D"/>
    <w:rsid w:val="000160CF"/>
    <w:rsid w:val="0001640D"/>
    <w:rsid w:val="00017228"/>
    <w:rsid w:val="00017C27"/>
    <w:rsid w:val="00024BFD"/>
    <w:rsid w:val="00025286"/>
    <w:rsid w:val="00026B87"/>
    <w:rsid w:val="00027F18"/>
    <w:rsid w:val="000305A2"/>
    <w:rsid w:val="00031070"/>
    <w:rsid w:val="0004345E"/>
    <w:rsid w:val="000440F0"/>
    <w:rsid w:val="0004442A"/>
    <w:rsid w:val="00047141"/>
    <w:rsid w:val="0004736C"/>
    <w:rsid w:val="000475E7"/>
    <w:rsid w:val="00047FE3"/>
    <w:rsid w:val="00050D0C"/>
    <w:rsid w:val="00052F53"/>
    <w:rsid w:val="00054938"/>
    <w:rsid w:val="00055EA3"/>
    <w:rsid w:val="00061E5E"/>
    <w:rsid w:val="00064A29"/>
    <w:rsid w:val="000657C3"/>
    <w:rsid w:val="00065BBE"/>
    <w:rsid w:val="00071660"/>
    <w:rsid w:val="00073380"/>
    <w:rsid w:val="00075518"/>
    <w:rsid w:val="00075BF9"/>
    <w:rsid w:val="00077BD7"/>
    <w:rsid w:val="0008187C"/>
    <w:rsid w:val="0008420D"/>
    <w:rsid w:val="0008698B"/>
    <w:rsid w:val="000878B0"/>
    <w:rsid w:val="00087B67"/>
    <w:rsid w:val="000975E9"/>
    <w:rsid w:val="000B136D"/>
    <w:rsid w:val="000B2432"/>
    <w:rsid w:val="000B2F49"/>
    <w:rsid w:val="000B38FA"/>
    <w:rsid w:val="000B4217"/>
    <w:rsid w:val="000B4D37"/>
    <w:rsid w:val="000B5DB5"/>
    <w:rsid w:val="000B606B"/>
    <w:rsid w:val="000C0778"/>
    <w:rsid w:val="000C3213"/>
    <w:rsid w:val="000C333B"/>
    <w:rsid w:val="000C620E"/>
    <w:rsid w:val="000C6F28"/>
    <w:rsid w:val="000D41B3"/>
    <w:rsid w:val="000D6140"/>
    <w:rsid w:val="000D756E"/>
    <w:rsid w:val="000E2A2B"/>
    <w:rsid w:val="000E6B5F"/>
    <w:rsid w:val="000F169A"/>
    <w:rsid w:val="000F470E"/>
    <w:rsid w:val="000F4A52"/>
    <w:rsid w:val="000F592A"/>
    <w:rsid w:val="001008C6"/>
    <w:rsid w:val="00100E56"/>
    <w:rsid w:val="001025CB"/>
    <w:rsid w:val="00102A87"/>
    <w:rsid w:val="00104461"/>
    <w:rsid w:val="001063B3"/>
    <w:rsid w:val="00106910"/>
    <w:rsid w:val="001106ED"/>
    <w:rsid w:val="00110DDE"/>
    <w:rsid w:val="0011111F"/>
    <w:rsid w:val="00113E3A"/>
    <w:rsid w:val="00122707"/>
    <w:rsid w:val="00123F91"/>
    <w:rsid w:val="00124BAB"/>
    <w:rsid w:val="00124E9A"/>
    <w:rsid w:val="001268D2"/>
    <w:rsid w:val="00132EBA"/>
    <w:rsid w:val="00134946"/>
    <w:rsid w:val="00134AC8"/>
    <w:rsid w:val="0013584D"/>
    <w:rsid w:val="00135FDD"/>
    <w:rsid w:val="00140639"/>
    <w:rsid w:val="0014209D"/>
    <w:rsid w:val="0014371C"/>
    <w:rsid w:val="00144FF5"/>
    <w:rsid w:val="00147F08"/>
    <w:rsid w:val="00150353"/>
    <w:rsid w:val="001506ED"/>
    <w:rsid w:val="00150F4E"/>
    <w:rsid w:val="0015365C"/>
    <w:rsid w:val="00153A9C"/>
    <w:rsid w:val="00157012"/>
    <w:rsid w:val="00162648"/>
    <w:rsid w:val="001735AF"/>
    <w:rsid w:val="00175EDB"/>
    <w:rsid w:val="001764D2"/>
    <w:rsid w:val="00184CD7"/>
    <w:rsid w:val="00185B60"/>
    <w:rsid w:val="00191139"/>
    <w:rsid w:val="00194344"/>
    <w:rsid w:val="00194D55"/>
    <w:rsid w:val="001973A4"/>
    <w:rsid w:val="001A1229"/>
    <w:rsid w:val="001A6475"/>
    <w:rsid w:val="001B2E35"/>
    <w:rsid w:val="001B399C"/>
    <w:rsid w:val="001B3D73"/>
    <w:rsid w:val="001B78CC"/>
    <w:rsid w:val="001B7B07"/>
    <w:rsid w:val="001C04F5"/>
    <w:rsid w:val="001C168C"/>
    <w:rsid w:val="001C5A4E"/>
    <w:rsid w:val="001C5A6B"/>
    <w:rsid w:val="001D0364"/>
    <w:rsid w:val="001D5B9E"/>
    <w:rsid w:val="001D7952"/>
    <w:rsid w:val="001E2F02"/>
    <w:rsid w:val="001E3EA8"/>
    <w:rsid w:val="001E694F"/>
    <w:rsid w:val="001E77CC"/>
    <w:rsid w:val="001F02DD"/>
    <w:rsid w:val="001F7C35"/>
    <w:rsid w:val="001F7DFC"/>
    <w:rsid w:val="00200FF3"/>
    <w:rsid w:val="0020204F"/>
    <w:rsid w:val="0020251A"/>
    <w:rsid w:val="002026D4"/>
    <w:rsid w:val="0020313F"/>
    <w:rsid w:val="00203604"/>
    <w:rsid w:val="002041ED"/>
    <w:rsid w:val="002132A9"/>
    <w:rsid w:val="002134D1"/>
    <w:rsid w:val="002152EF"/>
    <w:rsid w:val="002160C0"/>
    <w:rsid w:val="002161BD"/>
    <w:rsid w:val="00216DF4"/>
    <w:rsid w:val="0021798C"/>
    <w:rsid w:val="00217E7F"/>
    <w:rsid w:val="0022229A"/>
    <w:rsid w:val="00222B7C"/>
    <w:rsid w:val="002305C3"/>
    <w:rsid w:val="0023565F"/>
    <w:rsid w:val="00235883"/>
    <w:rsid w:val="00237139"/>
    <w:rsid w:val="00237210"/>
    <w:rsid w:val="0024112D"/>
    <w:rsid w:val="002421EA"/>
    <w:rsid w:val="00244047"/>
    <w:rsid w:val="00244BDD"/>
    <w:rsid w:val="00247977"/>
    <w:rsid w:val="00250912"/>
    <w:rsid w:val="00250928"/>
    <w:rsid w:val="00251327"/>
    <w:rsid w:val="00252EB6"/>
    <w:rsid w:val="002531AF"/>
    <w:rsid w:val="00255CAB"/>
    <w:rsid w:val="0025601F"/>
    <w:rsid w:val="00256A63"/>
    <w:rsid w:val="00256C85"/>
    <w:rsid w:val="002607D6"/>
    <w:rsid w:val="00260A19"/>
    <w:rsid w:val="00261B06"/>
    <w:rsid w:val="00265BF4"/>
    <w:rsid w:val="002666D8"/>
    <w:rsid w:val="002703EB"/>
    <w:rsid w:val="0027336F"/>
    <w:rsid w:val="00273A62"/>
    <w:rsid w:val="00274DE6"/>
    <w:rsid w:val="0027623F"/>
    <w:rsid w:val="00276B8C"/>
    <w:rsid w:val="00276EA0"/>
    <w:rsid w:val="00277C1B"/>
    <w:rsid w:val="00280B95"/>
    <w:rsid w:val="00282599"/>
    <w:rsid w:val="002833A1"/>
    <w:rsid w:val="00284DFC"/>
    <w:rsid w:val="002912B2"/>
    <w:rsid w:val="00291922"/>
    <w:rsid w:val="002920D6"/>
    <w:rsid w:val="002943D4"/>
    <w:rsid w:val="00295383"/>
    <w:rsid w:val="002970BB"/>
    <w:rsid w:val="00297160"/>
    <w:rsid w:val="002A13D6"/>
    <w:rsid w:val="002A16C6"/>
    <w:rsid w:val="002A32CF"/>
    <w:rsid w:val="002A3CE9"/>
    <w:rsid w:val="002A4E71"/>
    <w:rsid w:val="002A50F3"/>
    <w:rsid w:val="002A6181"/>
    <w:rsid w:val="002A7391"/>
    <w:rsid w:val="002B232C"/>
    <w:rsid w:val="002B26E0"/>
    <w:rsid w:val="002C0808"/>
    <w:rsid w:val="002C1609"/>
    <w:rsid w:val="002C2ED3"/>
    <w:rsid w:val="002C420D"/>
    <w:rsid w:val="002D1A7F"/>
    <w:rsid w:val="002D1F57"/>
    <w:rsid w:val="002D3BC7"/>
    <w:rsid w:val="002D40AA"/>
    <w:rsid w:val="002D45B6"/>
    <w:rsid w:val="002E0B4E"/>
    <w:rsid w:val="002E0E41"/>
    <w:rsid w:val="002E2BFF"/>
    <w:rsid w:val="002F2D0B"/>
    <w:rsid w:val="002F3C69"/>
    <w:rsid w:val="002F3E68"/>
    <w:rsid w:val="002F76E1"/>
    <w:rsid w:val="002F7D40"/>
    <w:rsid w:val="00300075"/>
    <w:rsid w:val="00301F81"/>
    <w:rsid w:val="00302267"/>
    <w:rsid w:val="0030286E"/>
    <w:rsid w:val="00303D1C"/>
    <w:rsid w:val="0030437F"/>
    <w:rsid w:val="00304D40"/>
    <w:rsid w:val="00316F7F"/>
    <w:rsid w:val="00317A16"/>
    <w:rsid w:val="00323ED7"/>
    <w:rsid w:val="00324C6C"/>
    <w:rsid w:val="00330662"/>
    <w:rsid w:val="00333BD2"/>
    <w:rsid w:val="00334F9B"/>
    <w:rsid w:val="0033563C"/>
    <w:rsid w:val="00336F9A"/>
    <w:rsid w:val="00340CFA"/>
    <w:rsid w:val="00340E49"/>
    <w:rsid w:val="00341F2F"/>
    <w:rsid w:val="00343468"/>
    <w:rsid w:val="00344C71"/>
    <w:rsid w:val="00346843"/>
    <w:rsid w:val="00347B18"/>
    <w:rsid w:val="00351410"/>
    <w:rsid w:val="00351983"/>
    <w:rsid w:val="003536F6"/>
    <w:rsid w:val="003537A8"/>
    <w:rsid w:val="0035553C"/>
    <w:rsid w:val="0035575A"/>
    <w:rsid w:val="00357748"/>
    <w:rsid w:val="00360300"/>
    <w:rsid w:val="00360A23"/>
    <w:rsid w:val="00361CB0"/>
    <w:rsid w:val="00362F6A"/>
    <w:rsid w:val="00366B26"/>
    <w:rsid w:val="0037208D"/>
    <w:rsid w:val="003763EA"/>
    <w:rsid w:val="003768F6"/>
    <w:rsid w:val="0038027A"/>
    <w:rsid w:val="00381784"/>
    <w:rsid w:val="003844C4"/>
    <w:rsid w:val="003851B5"/>
    <w:rsid w:val="003866BB"/>
    <w:rsid w:val="003918AE"/>
    <w:rsid w:val="003927CB"/>
    <w:rsid w:val="003965B8"/>
    <w:rsid w:val="00397738"/>
    <w:rsid w:val="003A051B"/>
    <w:rsid w:val="003A165C"/>
    <w:rsid w:val="003A175A"/>
    <w:rsid w:val="003A35D2"/>
    <w:rsid w:val="003A5222"/>
    <w:rsid w:val="003B028F"/>
    <w:rsid w:val="003B0CAB"/>
    <w:rsid w:val="003B6841"/>
    <w:rsid w:val="003C38B2"/>
    <w:rsid w:val="003C3ADD"/>
    <w:rsid w:val="003C5D2E"/>
    <w:rsid w:val="003C621F"/>
    <w:rsid w:val="003C6FE6"/>
    <w:rsid w:val="003D227B"/>
    <w:rsid w:val="003D2C96"/>
    <w:rsid w:val="003D70DD"/>
    <w:rsid w:val="003E285D"/>
    <w:rsid w:val="003E3542"/>
    <w:rsid w:val="003E477A"/>
    <w:rsid w:val="003E75C1"/>
    <w:rsid w:val="003F194B"/>
    <w:rsid w:val="003F260C"/>
    <w:rsid w:val="003F268A"/>
    <w:rsid w:val="003F274E"/>
    <w:rsid w:val="003F37DA"/>
    <w:rsid w:val="003F752A"/>
    <w:rsid w:val="00402D9D"/>
    <w:rsid w:val="004043D9"/>
    <w:rsid w:val="004063B8"/>
    <w:rsid w:val="00407C59"/>
    <w:rsid w:val="00410CBD"/>
    <w:rsid w:val="00411266"/>
    <w:rsid w:val="00414116"/>
    <w:rsid w:val="004155E2"/>
    <w:rsid w:val="00421B23"/>
    <w:rsid w:val="00424AD4"/>
    <w:rsid w:val="00425766"/>
    <w:rsid w:val="00427F71"/>
    <w:rsid w:val="0043040F"/>
    <w:rsid w:val="004311E5"/>
    <w:rsid w:val="00433BBD"/>
    <w:rsid w:val="004342A3"/>
    <w:rsid w:val="00434CAD"/>
    <w:rsid w:val="004362D9"/>
    <w:rsid w:val="00437817"/>
    <w:rsid w:val="00437CE7"/>
    <w:rsid w:val="00440054"/>
    <w:rsid w:val="004406BB"/>
    <w:rsid w:val="00440914"/>
    <w:rsid w:val="00441849"/>
    <w:rsid w:val="00442C6B"/>
    <w:rsid w:val="00446B7F"/>
    <w:rsid w:val="00455D33"/>
    <w:rsid w:val="004607DF"/>
    <w:rsid w:val="004619DC"/>
    <w:rsid w:val="00463C51"/>
    <w:rsid w:val="00463FD6"/>
    <w:rsid w:val="004647E4"/>
    <w:rsid w:val="00466699"/>
    <w:rsid w:val="0046731B"/>
    <w:rsid w:val="00470524"/>
    <w:rsid w:val="004718D3"/>
    <w:rsid w:val="0047300E"/>
    <w:rsid w:val="00473711"/>
    <w:rsid w:val="00475A40"/>
    <w:rsid w:val="00477F5C"/>
    <w:rsid w:val="0048025E"/>
    <w:rsid w:val="00481F57"/>
    <w:rsid w:val="00483E80"/>
    <w:rsid w:val="0048790F"/>
    <w:rsid w:val="00491DF5"/>
    <w:rsid w:val="00495C9D"/>
    <w:rsid w:val="0049680E"/>
    <w:rsid w:val="00496FA2"/>
    <w:rsid w:val="0049795C"/>
    <w:rsid w:val="004A05B0"/>
    <w:rsid w:val="004A164F"/>
    <w:rsid w:val="004A2BD0"/>
    <w:rsid w:val="004A722C"/>
    <w:rsid w:val="004A7664"/>
    <w:rsid w:val="004B3A40"/>
    <w:rsid w:val="004B446A"/>
    <w:rsid w:val="004B4CD5"/>
    <w:rsid w:val="004B575C"/>
    <w:rsid w:val="004B5DCB"/>
    <w:rsid w:val="004C3529"/>
    <w:rsid w:val="004C4397"/>
    <w:rsid w:val="004D295A"/>
    <w:rsid w:val="004D4589"/>
    <w:rsid w:val="004E4768"/>
    <w:rsid w:val="004E7157"/>
    <w:rsid w:val="004E74AD"/>
    <w:rsid w:val="004F076F"/>
    <w:rsid w:val="004F187B"/>
    <w:rsid w:val="004F2502"/>
    <w:rsid w:val="004F4EED"/>
    <w:rsid w:val="00506D50"/>
    <w:rsid w:val="0051033A"/>
    <w:rsid w:val="00510D93"/>
    <w:rsid w:val="00513943"/>
    <w:rsid w:val="005139AC"/>
    <w:rsid w:val="00514C15"/>
    <w:rsid w:val="0051512B"/>
    <w:rsid w:val="005162CC"/>
    <w:rsid w:val="005166A4"/>
    <w:rsid w:val="005173AB"/>
    <w:rsid w:val="00517EB8"/>
    <w:rsid w:val="00523481"/>
    <w:rsid w:val="005242E3"/>
    <w:rsid w:val="00526422"/>
    <w:rsid w:val="0053042E"/>
    <w:rsid w:val="00530D61"/>
    <w:rsid w:val="00531700"/>
    <w:rsid w:val="00532EED"/>
    <w:rsid w:val="005340D1"/>
    <w:rsid w:val="0053605D"/>
    <w:rsid w:val="00540886"/>
    <w:rsid w:val="0054404D"/>
    <w:rsid w:val="00544E76"/>
    <w:rsid w:val="00545398"/>
    <w:rsid w:val="00546AA6"/>
    <w:rsid w:val="0054788C"/>
    <w:rsid w:val="00550E6C"/>
    <w:rsid w:val="00555346"/>
    <w:rsid w:val="00556C9A"/>
    <w:rsid w:val="00557CB5"/>
    <w:rsid w:val="00560875"/>
    <w:rsid w:val="00560BCF"/>
    <w:rsid w:val="005621BB"/>
    <w:rsid w:val="005637CC"/>
    <w:rsid w:val="005643B1"/>
    <w:rsid w:val="0056690F"/>
    <w:rsid w:val="0056747F"/>
    <w:rsid w:val="005733A0"/>
    <w:rsid w:val="005741D5"/>
    <w:rsid w:val="00577F9A"/>
    <w:rsid w:val="00581826"/>
    <w:rsid w:val="00581D3E"/>
    <w:rsid w:val="00584585"/>
    <w:rsid w:val="005878DE"/>
    <w:rsid w:val="0059051A"/>
    <w:rsid w:val="00593D29"/>
    <w:rsid w:val="00597904"/>
    <w:rsid w:val="005A0C95"/>
    <w:rsid w:val="005A167C"/>
    <w:rsid w:val="005A17D1"/>
    <w:rsid w:val="005A55ED"/>
    <w:rsid w:val="005A756C"/>
    <w:rsid w:val="005B3A27"/>
    <w:rsid w:val="005B5189"/>
    <w:rsid w:val="005B5EB9"/>
    <w:rsid w:val="005B6B6C"/>
    <w:rsid w:val="005C4610"/>
    <w:rsid w:val="005D02BE"/>
    <w:rsid w:val="005D15AD"/>
    <w:rsid w:val="005D3657"/>
    <w:rsid w:val="005D3AA5"/>
    <w:rsid w:val="005D6934"/>
    <w:rsid w:val="005E0753"/>
    <w:rsid w:val="005E2F6A"/>
    <w:rsid w:val="005E399F"/>
    <w:rsid w:val="005E7BC6"/>
    <w:rsid w:val="005F0503"/>
    <w:rsid w:val="005F12F2"/>
    <w:rsid w:val="005F24B9"/>
    <w:rsid w:val="005F3064"/>
    <w:rsid w:val="005F3204"/>
    <w:rsid w:val="005F47E5"/>
    <w:rsid w:val="005F61BC"/>
    <w:rsid w:val="005F6A8F"/>
    <w:rsid w:val="005F74F1"/>
    <w:rsid w:val="006003AB"/>
    <w:rsid w:val="00602FEF"/>
    <w:rsid w:val="00607285"/>
    <w:rsid w:val="00613044"/>
    <w:rsid w:val="00613696"/>
    <w:rsid w:val="00615265"/>
    <w:rsid w:val="00615B85"/>
    <w:rsid w:val="00616260"/>
    <w:rsid w:val="00617FEA"/>
    <w:rsid w:val="00625E36"/>
    <w:rsid w:val="006260B3"/>
    <w:rsid w:val="00626DED"/>
    <w:rsid w:val="00632B2A"/>
    <w:rsid w:val="00634B86"/>
    <w:rsid w:val="00634EC6"/>
    <w:rsid w:val="00643627"/>
    <w:rsid w:val="00643AC1"/>
    <w:rsid w:val="00645E57"/>
    <w:rsid w:val="00650EF5"/>
    <w:rsid w:val="00652EB8"/>
    <w:rsid w:val="00653AD5"/>
    <w:rsid w:val="00654DB2"/>
    <w:rsid w:val="006635B3"/>
    <w:rsid w:val="00664D44"/>
    <w:rsid w:val="0066533C"/>
    <w:rsid w:val="00666529"/>
    <w:rsid w:val="00667AB0"/>
    <w:rsid w:val="00667E21"/>
    <w:rsid w:val="00670661"/>
    <w:rsid w:val="00670FBB"/>
    <w:rsid w:val="00674312"/>
    <w:rsid w:val="00674FB7"/>
    <w:rsid w:val="00675782"/>
    <w:rsid w:val="006770AB"/>
    <w:rsid w:val="00682C3F"/>
    <w:rsid w:val="006830BB"/>
    <w:rsid w:val="0068559F"/>
    <w:rsid w:val="00685A78"/>
    <w:rsid w:val="00687088"/>
    <w:rsid w:val="006910B2"/>
    <w:rsid w:val="006938EB"/>
    <w:rsid w:val="006959C1"/>
    <w:rsid w:val="006A0710"/>
    <w:rsid w:val="006A3B54"/>
    <w:rsid w:val="006A5B02"/>
    <w:rsid w:val="006B3648"/>
    <w:rsid w:val="006B4142"/>
    <w:rsid w:val="006B47E2"/>
    <w:rsid w:val="006B4A77"/>
    <w:rsid w:val="006B6C2B"/>
    <w:rsid w:val="006B7C6E"/>
    <w:rsid w:val="006C13C2"/>
    <w:rsid w:val="006C190C"/>
    <w:rsid w:val="006C317A"/>
    <w:rsid w:val="006C6B76"/>
    <w:rsid w:val="006C75A5"/>
    <w:rsid w:val="006C7C89"/>
    <w:rsid w:val="006D0BD0"/>
    <w:rsid w:val="006D38B6"/>
    <w:rsid w:val="006D39EE"/>
    <w:rsid w:val="006D4E41"/>
    <w:rsid w:val="006D609A"/>
    <w:rsid w:val="006D6C76"/>
    <w:rsid w:val="006D7030"/>
    <w:rsid w:val="006D7509"/>
    <w:rsid w:val="006D75A8"/>
    <w:rsid w:val="006E1CD4"/>
    <w:rsid w:val="006E20A4"/>
    <w:rsid w:val="006E50B3"/>
    <w:rsid w:val="006E6B0C"/>
    <w:rsid w:val="006E7E3B"/>
    <w:rsid w:val="006F1C8E"/>
    <w:rsid w:val="006F46C6"/>
    <w:rsid w:val="006F4A09"/>
    <w:rsid w:val="006F62E8"/>
    <w:rsid w:val="006F7F73"/>
    <w:rsid w:val="00700B1C"/>
    <w:rsid w:val="00701B34"/>
    <w:rsid w:val="00702AC4"/>
    <w:rsid w:val="00712947"/>
    <w:rsid w:val="00712E63"/>
    <w:rsid w:val="0071642E"/>
    <w:rsid w:val="007164AE"/>
    <w:rsid w:val="00717B4A"/>
    <w:rsid w:val="00720EC3"/>
    <w:rsid w:val="00722D83"/>
    <w:rsid w:val="00723F8C"/>
    <w:rsid w:val="007241D4"/>
    <w:rsid w:val="00725984"/>
    <w:rsid w:val="007261EA"/>
    <w:rsid w:val="007279E5"/>
    <w:rsid w:val="007323B7"/>
    <w:rsid w:val="00732668"/>
    <w:rsid w:val="00736C8F"/>
    <w:rsid w:val="00740FE1"/>
    <w:rsid w:val="00745D68"/>
    <w:rsid w:val="00747096"/>
    <w:rsid w:val="00747672"/>
    <w:rsid w:val="00750717"/>
    <w:rsid w:val="0075265F"/>
    <w:rsid w:val="00755F66"/>
    <w:rsid w:val="00757DDE"/>
    <w:rsid w:val="00760024"/>
    <w:rsid w:val="00761823"/>
    <w:rsid w:val="00762EE4"/>
    <w:rsid w:val="00766F75"/>
    <w:rsid w:val="007700E6"/>
    <w:rsid w:val="0077028E"/>
    <w:rsid w:val="007711EA"/>
    <w:rsid w:val="0077713E"/>
    <w:rsid w:val="007776F3"/>
    <w:rsid w:val="0078471C"/>
    <w:rsid w:val="00784A28"/>
    <w:rsid w:val="00784E71"/>
    <w:rsid w:val="007869C5"/>
    <w:rsid w:val="00786B9C"/>
    <w:rsid w:val="00787D50"/>
    <w:rsid w:val="00793076"/>
    <w:rsid w:val="00793782"/>
    <w:rsid w:val="00793EDA"/>
    <w:rsid w:val="00793F12"/>
    <w:rsid w:val="00796F98"/>
    <w:rsid w:val="007A028B"/>
    <w:rsid w:val="007A0E02"/>
    <w:rsid w:val="007A120C"/>
    <w:rsid w:val="007A33D5"/>
    <w:rsid w:val="007A3ED3"/>
    <w:rsid w:val="007A5C3A"/>
    <w:rsid w:val="007B4BC3"/>
    <w:rsid w:val="007B712D"/>
    <w:rsid w:val="007C1792"/>
    <w:rsid w:val="007C1E41"/>
    <w:rsid w:val="007C2382"/>
    <w:rsid w:val="007C4125"/>
    <w:rsid w:val="007C41AE"/>
    <w:rsid w:val="007C745E"/>
    <w:rsid w:val="007C7876"/>
    <w:rsid w:val="007D1494"/>
    <w:rsid w:val="007D355B"/>
    <w:rsid w:val="007D47BC"/>
    <w:rsid w:val="007D4958"/>
    <w:rsid w:val="007D5554"/>
    <w:rsid w:val="007D69F2"/>
    <w:rsid w:val="007D75DC"/>
    <w:rsid w:val="007F02C7"/>
    <w:rsid w:val="007F407B"/>
    <w:rsid w:val="00803E89"/>
    <w:rsid w:val="00804597"/>
    <w:rsid w:val="008056CA"/>
    <w:rsid w:val="00805EA4"/>
    <w:rsid w:val="00810C0B"/>
    <w:rsid w:val="00811101"/>
    <w:rsid w:val="00811A74"/>
    <w:rsid w:val="00812192"/>
    <w:rsid w:val="0081768B"/>
    <w:rsid w:val="00821197"/>
    <w:rsid w:val="00823FD5"/>
    <w:rsid w:val="00825C7B"/>
    <w:rsid w:val="00827024"/>
    <w:rsid w:val="008270D8"/>
    <w:rsid w:val="00832721"/>
    <w:rsid w:val="0083436D"/>
    <w:rsid w:val="008349B9"/>
    <w:rsid w:val="0083627F"/>
    <w:rsid w:val="0084037A"/>
    <w:rsid w:val="00840FD5"/>
    <w:rsid w:val="008440D2"/>
    <w:rsid w:val="00851283"/>
    <w:rsid w:val="00852309"/>
    <w:rsid w:val="00856AA0"/>
    <w:rsid w:val="008606B0"/>
    <w:rsid w:val="008676D5"/>
    <w:rsid w:val="00870DF7"/>
    <w:rsid w:val="00872B8C"/>
    <w:rsid w:val="008737DB"/>
    <w:rsid w:val="00875019"/>
    <w:rsid w:val="00875C7F"/>
    <w:rsid w:val="00877EC3"/>
    <w:rsid w:val="0088027F"/>
    <w:rsid w:val="0088580D"/>
    <w:rsid w:val="00887663"/>
    <w:rsid w:val="00891B54"/>
    <w:rsid w:val="00892676"/>
    <w:rsid w:val="0089274B"/>
    <w:rsid w:val="0089357C"/>
    <w:rsid w:val="008937AA"/>
    <w:rsid w:val="008A2601"/>
    <w:rsid w:val="008A2F50"/>
    <w:rsid w:val="008A464C"/>
    <w:rsid w:val="008A4A27"/>
    <w:rsid w:val="008A68BD"/>
    <w:rsid w:val="008A6E53"/>
    <w:rsid w:val="008B0940"/>
    <w:rsid w:val="008B09E5"/>
    <w:rsid w:val="008B147D"/>
    <w:rsid w:val="008B27C8"/>
    <w:rsid w:val="008B2A72"/>
    <w:rsid w:val="008B2E0F"/>
    <w:rsid w:val="008B60D3"/>
    <w:rsid w:val="008B6A66"/>
    <w:rsid w:val="008B6BEB"/>
    <w:rsid w:val="008C035E"/>
    <w:rsid w:val="008C0596"/>
    <w:rsid w:val="008C0697"/>
    <w:rsid w:val="008C0855"/>
    <w:rsid w:val="008C4466"/>
    <w:rsid w:val="008C4BD5"/>
    <w:rsid w:val="008C4CA6"/>
    <w:rsid w:val="008D0CE3"/>
    <w:rsid w:val="008D3272"/>
    <w:rsid w:val="008D449B"/>
    <w:rsid w:val="008D4730"/>
    <w:rsid w:val="008D50C2"/>
    <w:rsid w:val="008D685A"/>
    <w:rsid w:val="008D799A"/>
    <w:rsid w:val="008E086A"/>
    <w:rsid w:val="008E50B2"/>
    <w:rsid w:val="008E5685"/>
    <w:rsid w:val="008E6613"/>
    <w:rsid w:val="008E7C60"/>
    <w:rsid w:val="008F162A"/>
    <w:rsid w:val="008F7C25"/>
    <w:rsid w:val="00900619"/>
    <w:rsid w:val="00901E45"/>
    <w:rsid w:val="009104C4"/>
    <w:rsid w:val="00912CA2"/>
    <w:rsid w:val="00912D1C"/>
    <w:rsid w:val="009134EB"/>
    <w:rsid w:val="00913943"/>
    <w:rsid w:val="00913AA5"/>
    <w:rsid w:val="00915E0E"/>
    <w:rsid w:val="00917145"/>
    <w:rsid w:val="0092158E"/>
    <w:rsid w:val="009241B4"/>
    <w:rsid w:val="009243FC"/>
    <w:rsid w:val="00926A89"/>
    <w:rsid w:val="00934BD6"/>
    <w:rsid w:val="00940DEB"/>
    <w:rsid w:val="00941859"/>
    <w:rsid w:val="009438F3"/>
    <w:rsid w:val="009442D2"/>
    <w:rsid w:val="0094498E"/>
    <w:rsid w:val="00944B01"/>
    <w:rsid w:val="009471F1"/>
    <w:rsid w:val="00947C0A"/>
    <w:rsid w:val="009508F8"/>
    <w:rsid w:val="0095116A"/>
    <w:rsid w:val="00955E8B"/>
    <w:rsid w:val="00960EF4"/>
    <w:rsid w:val="00962EC1"/>
    <w:rsid w:val="0096479D"/>
    <w:rsid w:val="0096541E"/>
    <w:rsid w:val="0097175C"/>
    <w:rsid w:val="0097480B"/>
    <w:rsid w:val="0098068C"/>
    <w:rsid w:val="0098127A"/>
    <w:rsid w:val="00996034"/>
    <w:rsid w:val="009A2CD6"/>
    <w:rsid w:val="009A3CA9"/>
    <w:rsid w:val="009A46A3"/>
    <w:rsid w:val="009A62A9"/>
    <w:rsid w:val="009A6434"/>
    <w:rsid w:val="009A74CB"/>
    <w:rsid w:val="009A79C3"/>
    <w:rsid w:val="009A7A61"/>
    <w:rsid w:val="009B5ABF"/>
    <w:rsid w:val="009B786C"/>
    <w:rsid w:val="009C0CFE"/>
    <w:rsid w:val="009C68DF"/>
    <w:rsid w:val="009C785B"/>
    <w:rsid w:val="009D4CDE"/>
    <w:rsid w:val="009D548D"/>
    <w:rsid w:val="009D5976"/>
    <w:rsid w:val="009D5B14"/>
    <w:rsid w:val="009D5F6C"/>
    <w:rsid w:val="009E1401"/>
    <w:rsid w:val="009E345C"/>
    <w:rsid w:val="009E6C6A"/>
    <w:rsid w:val="009E7F29"/>
    <w:rsid w:val="009F1313"/>
    <w:rsid w:val="009F175C"/>
    <w:rsid w:val="009F1888"/>
    <w:rsid w:val="009F1D17"/>
    <w:rsid w:val="009F488B"/>
    <w:rsid w:val="009F4E26"/>
    <w:rsid w:val="009F68DD"/>
    <w:rsid w:val="009F7C8E"/>
    <w:rsid w:val="00A02FB5"/>
    <w:rsid w:val="00A03116"/>
    <w:rsid w:val="00A06501"/>
    <w:rsid w:val="00A06E31"/>
    <w:rsid w:val="00A07FB8"/>
    <w:rsid w:val="00A12A0A"/>
    <w:rsid w:val="00A22CB1"/>
    <w:rsid w:val="00A24C5F"/>
    <w:rsid w:val="00A24FF9"/>
    <w:rsid w:val="00A2660B"/>
    <w:rsid w:val="00A30E2D"/>
    <w:rsid w:val="00A32601"/>
    <w:rsid w:val="00A36A9D"/>
    <w:rsid w:val="00A40882"/>
    <w:rsid w:val="00A41CA7"/>
    <w:rsid w:val="00A43C00"/>
    <w:rsid w:val="00A52A3E"/>
    <w:rsid w:val="00A55D90"/>
    <w:rsid w:val="00A55DA5"/>
    <w:rsid w:val="00A55E53"/>
    <w:rsid w:val="00A602DF"/>
    <w:rsid w:val="00A60A95"/>
    <w:rsid w:val="00A65BFA"/>
    <w:rsid w:val="00A65D77"/>
    <w:rsid w:val="00A67273"/>
    <w:rsid w:val="00A6764D"/>
    <w:rsid w:val="00A7044E"/>
    <w:rsid w:val="00A73D0A"/>
    <w:rsid w:val="00A750A3"/>
    <w:rsid w:val="00A772C3"/>
    <w:rsid w:val="00A81494"/>
    <w:rsid w:val="00A81721"/>
    <w:rsid w:val="00A86380"/>
    <w:rsid w:val="00A86C94"/>
    <w:rsid w:val="00A9568B"/>
    <w:rsid w:val="00A95E5F"/>
    <w:rsid w:val="00A96183"/>
    <w:rsid w:val="00A97B1C"/>
    <w:rsid w:val="00AA031A"/>
    <w:rsid w:val="00AA0B88"/>
    <w:rsid w:val="00AA1BD5"/>
    <w:rsid w:val="00AA6C49"/>
    <w:rsid w:val="00AB0EA5"/>
    <w:rsid w:val="00AB2B63"/>
    <w:rsid w:val="00AB53E5"/>
    <w:rsid w:val="00AB5913"/>
    <w:rsid w:val="00AB7042"/>
    <w:rsid w:val="00AC00F9"/>
    <w:rsid w:val="00AC1156"/>
    <w:rsid w:val="00AC46F5"/>
    <w:rsid w:val="00AC5C45"/>
    <w:rsid w:val="00AC7F68"/>
    <w:rsid w:val="00AD0F42"/>
    <w:rsid w:val="00AD138D"/>
    <w:rsid w:val="00AD13BF"/>
    <w:rsid w:val="00AD3A29"/>
    <w:rsid w:val="00AD46C7"/>
    <w:rsid w:val="00AD73E5"/>
    <w:rsid w:val="00AE0334"/>
    <w:rsid w:val="00AE0CBC"/>
    <w:rsid w:val="00AE4A0B"/>
    <w:rsid w:val="00AE5F59"/>
    <w:rsid w:val="00AE6B7D"/>
    <w:rsid w:val="00AE6EE6"/>
    <w:rsid w:val="00AE71FB"/>
    <w:rsid w:val="00AE7EBB"/>
    <w:rsid w:val="00AF1A04"/>
    <w:rsid w:val="00AF205A"/>
    <w:rsid w:val="00AF43AD"/>
    <w:rsid w:val="00AF5291"/>
    <w:rsid w:val="00AF574E"/>
    <w:rsid w:val="00B0326C"/>
    <w:rsid w:val="00B0497D"/>
    <w:rsid w:val="00B0555B"/>
    <w:rsid w:val="00B0727F"/>
    <w:rsid w:val="00B1048B"/>
    <w:rsid w:val="00B1064D"/>
    <w:rsid w:val="00B129A4"/>
    <w:rsid w:val="00B12D53"/>
    <w:rsid w:val="00B13128"/>
    <w:rsid w:val="00B13CE1"/>
    <w:rsid w:val="00B17902"/>
    <w:rsid w:val="00B204CA"/>
    <w:rsid w:val="00B21873"/>
    <w:rsid w:val="00B22F23"/>
    <w:rsid w:val="00B24549"/>
    <w:rsid w:val="00B247E2"/>
    <w:rsid w:val="00B265FC"/>
    <w:rsid w:val="00B26F0E"/>
    <w:rsid w:val="00B304C2"/>
    <w:rsid w:val="00B3259F"/>
    <w:rsid w:val="00B32BBD"/>
    <w:rsid w:val="00B33173"/>
    <w:rsid w:val="00B33DA5"/>
    <w:rsid w:val="00B36828"/>
    <w:rsid w:val="00B37DD6"/>
    <w:rsid w:val="00B41D07"/>
    <w:rsid w:val="00B42414"/>
    <w:rsid w:val="00B43EB1"/>
    <w:rsid w:val="00B46867"/>
    <w:rsid w:val="00B50035"/>
    <w:rsid w:val="00B501FD"/>
    <w:rsid w:val="00B507CE"/>
    <w:rsid w:val="00B534B3"/>
    <w:rsid w:val="00B56498"/>
    <w:rsid w:val="00B57E35"/>
    <w:rsid w:val="00B628C8"/>
    <w:rsid w:val="00B63D18"/>
    <w:rsid w:val="00B66010"/>
    <w:rsid w:val="00B667A2"/>
    <w:rsid w:val="00B71BC7"/>
    <w:rsid w:val="00B76528"/>
    <w:rsid w:val="00B773D0"/>
    <w:rsid w:val="00B775C7"/>
    <w:rsid w:val="00B80838"/>
    <w:rsid w:val="00B81929"/>
    <w:rsid w:val="00B83D5B"/>
    <w:rsid w:val="00B868BB"/>
    <w:rsid w:val="00B90DB5"/>
    <w:rsid w:val="00B94A23"/>
    <w:rsid w:val="00B96996"/>
    <w:rsid w:val="00BA0B35"/>
    <w:rsid w:val="00BA2A64"/>
    <w:rsid w:val="00BA3FC9"/>
    <w:rsid w:val="00BA4C62"/>
    <w:rsid w:val="00BA54CD"/>
    <w:rsid w:val="00BB123C"/>
    <w:rsid w:val="00BB1AD3"/>
    <w:rsid w:val="00BB2CFD"/>
    <w:rsid w:val="00BB3B20"/>
    <w:rsid w:val="00BB52D5"/>
    <w:rsid w:val="00BB556E"/>
    <w:rsid w:val="00BB7E77"/>
    <w:rsid w:val="00BC51C5"/>
    <w:rsid w:val="00BC5B3D"/>
    <w:rsid w:val="00BC7989"/>
    <w:rsid w:val="00BC7B3B"/>
    <w:rsid w:val="00BD0DC9"/>
    <w:rsid w:val="00BD1686"/>
    <w:rsid w:val="00BD2771"/>
    <w:rsid w:val="00BD3680"/>
    <w:rsid w:val="00BD54C8"/>
    <w:rsid w:val="00BD59D9"/>
    <w:rsid w:val="00BE1873"/>
    <w:rsid w:val="00BF2FB3"/>
    <w:rsid w:val="00BF67D1"/>
    <w:rsid w:val="00BF688F"/>
    <w:rsid w:val="00BF7FAB"/>
    <w:rsid w:val="00C10B80"/>
    <w:rsid w:val="00C12D41"/>
    <w:rsid w:val="00C12DAB"/>
    <w:rsid w:val="00C13141"/>
    <w:rsid w:val="00C1471B"/>
    <w:rsid w:val="00C14F68"/>
    <w:rsid w:val="00C16CEE"/>
    <w:rsid w:val="00C172B3"/>
    <w:rsid w:val="00C17334"/>
    <w:rsid w:val="00C22687"/>
    <w:rsid w:val="00C24A64"/>
    <w:rsid w:val="00C253D3"/>
    <w:rsid w:val="00C25DF7"/>
    <w:rsid w:val="00C27303"/>
    <w:rsid w:val="00C3023F"/>
    <w:rsid w:val="00C31E06"/>
    <w:rsid w:val="00C32000"/>
    <w:rsid w:val="00C3215B"/>
    <w:rsid w:val="00C329D9"/>
    <w:rsid w:val="00C33619"/>
    <w:rsid w:val="00C345ED"/>
    <w:rsid w:val="00C356BB"/>
    <w:rsid w:val="00C411BE"/>
    <w:rsid w:val="00C4137B"/>
    <w:rsid w:val="00C41605"/>
    <w:rsid w:val="00C431A6"/>
    <w:rsid w:val="00C5016D"/>
    <w:rsid w:val="00C50BB8"/>
    <w:rsid w:val="00C51C02"/>
    <w:rsid w:val="00C557F4"/>
    <w:rsid w:val="00C607AA"/>
    <w:rsid w:val="00C608E9"/>
    <w:rsid w:val="00C60C8C"/>
    <w:rsid w:val="00C62570"/>
    <w:rsid w:val="00C63B83"/>
    <w:rsid w:val="00C657FA"/>
    <w:rsid w:val="00C664E2"/>
    <w:rsid w:val="00C7099A"/>
    <w:rsid w:val="00C750F6"/>
    <w:rsid w:val="00C80D7B"/>
    <w:rsid w:val="00C81A57"/>
    <w:rsid w:val="00C83D2F"/>
    <w:rsid w:val="00C8478E"/>
    <w:rsid w:val="00C85621"/>
    <w:rsid w:val="00C87C96"/>
    <w:rsid w:val="00CA0B09"/>
    <w:rsid w:val="00CA0E08"/>
    <w:rsid w:val="00CA1937"/>
    <w:rsid w:val="00CA24E9"/>
    <w:rsid w:val="00CA24F0"/>
    <w:rsid w:val="00CA32B5"/>
    <w:rsid w:val="00CA3BF5"/>
    <w:rsid w:val="00CA52A0"/>
    <w:rsid w:val="00CB2C3E"/>
    <w:rsid w:val="00CB344A"/>
    <w:rsid w:val="00CB4DC9"/>
    <w:rsid w:val="00CB53F2"/>
    <w:rsid w:val="00CC1B24"/>
    <w:rsid w:val="00CC396C"/>
    <w:rsid w:val="00CC6349"/>
    <w:rsid w:val="00CC7A38"/>
    <w:rsid w:val="00CD2336"/>
    <w:rsid w:val="00CD2AE5"/>
    <w:rsid w:val="00CD309E"/>
    <w:rsid w:val="00CD4157"/>
    <w:rsid w:val="00CD6D66"/>
    <w:rsid w:val="00CE09AF"/>
    <w:rsid w:val="00CE3968"/>
    <w:rsid w:val="00CE4B83"/>
    <w:rsid w:val="00CF0001"/>
    <w:rsid w:val="00CF0E04"/>
    <w:rsid w:val="00CF3C88"/>
    <w:rsid w:val="00CF446D"/>
    <w:rsid w:val="00CF47BA"/>
    <w:rsid w:val="00CF75CE"/>
    <w:rsid w:val="00D01487"/>
    <w:rsid w:val="00D01637"/>
    <w:rsid w:val="00D02ACD"/>
    <w:rsid w:val="00D031FA"/>
    <w:rsid w:val="00D032A5"/>
    <w:rsid w:val="00D033CB"/>
    <w:rsid w:val="00D0366C"/>
    <w:rsid w:val="00D037DF"/>
    <w:rsid w:val="00D03912"/>
    <w:rsid w:val="00D04357"/>
    <w:rsid w:val="00D0548C"/>
    <w:rsid w:val="00D1078D"/>
    <w:rsid w:val="00D10FF4"/>
    <w:rsid w:val="00D11E07"/>
    <w:rsid w:val="00D14930"/>
    <w:rsid w:val="00D15640"/>
    <w:rsid w:val="00D214E3"/>
    <w:rsid w:val="00D263C5"/>
    <w:rsid w:val="00D300A6"/>
    <w:rsid w:val="00D314E4"/>
    <w:rsid w:val="00D31D9A"/>
    <w:rsid w:val="00D32212"/>
    <w:rsid w:val="00D36168"/>
    <w:rsid w:val="00D361C4"/>
    <w:rsid w:val="00D37EBA"/>
    <w:rsid w:val="00D44ABD"/>
    <w:rsid w:val="00D44C0E"/>
    <w:rsid w:val="00D472DC"/>
    <w:rsid w:val="00D53CD6"/>
    <w:rsid w:val="00D54DE1"/>
    <w:rsid w:val="00D55B59"/>
    <w:rsid w:val="00D55B76"/>
    <w:rsid w:val="00D5646D"/>
    <w:rsid w:val="00D5647F"/>
    <w:rsid w:val="00D56563"/>
    <w:rsid w:val="00D56E27"/>
    <w:rsid w:val="00D6024B"/>
    <w:rsid w:val="00D60473"/>
    <w:rsid w:val="00D60CF3"/>
    <w:rsid w:val="00D61479"/>
    <w:rsid w:val="00D63F36"/>
    <w:rsid w:val="00D64D9E"/>
    <w:rsid w:val="00D65D15"/>
    <w:rsid w:val="00D665A9"/>
    <w:rsid w:val="00D66844"/>
    <w:rsid w:val="00D67000"/>
    <w:rsid w:val="00D723A2"/>
    <w:rsid w:val="00D723BD"/>
    <w:rsid w:val="00D739DC"/>
    <w:rsid w:val="00D74E66"/>
    <w:rsid w:val="00D76904"/>
    <w:rsid w:val="00D8063F"/>
    <w:rsid w:val="00D82F9A"/>
    <w:rsid w:val="00D83261"/>
    <w:rsid w:val="00D86F4D"/>
    <w:rsid w:val="00D90B41"/>
    <w:rsid w:val="00D927EE"/>
    <w:rsid w:val="00D932A6"/>
    <w:rsid w:val="00D936F7"/>
    <w:rsid w:val="00D95014"/>
    <w:rsid w:val="00DA2D5F"/>
    <w:rsid w:val="00DA2F82"/>
    <w:rsid w:val="00DA2FD7"/>
    <w:rsid w:val="00DA3A04"/>
    <w:rsid w:val="00DA4B07"/>
    <w:rsid w:val="00DA516A"/>
    <w:rsid w:val="00DA5F1B"/>
    <w:rsid w:val="00DB2D1F"/>
    <w:rsid w:val="00DB4EEF"/>
    <w:rsid w:val="00DB6274"/>
    <w:rsid w:val="00DB6539"/>
    <w:rsid w:val="00DB6C1D"/>
    <w:rsid w:val="00DB7256"/>
    <w:rsid w:val="00DB72C1"/>
    <w:rsid w:val="00DC0E1D"/>
    <w:rsid w:val="00DD065D"/>
    <w:rsid w:val="00DD2693"/>
    <w:rsid w:val="00DD2989"/>
    <w:rsid w:val="00DD2EB5"/>
    <w:rsid w:val="00DD41FC"/>
    <w:rsid w:val="00DE0C1B"/>
    <w:rsid w:val="00DE5AC5"/>
    <w:rsid w:val="00DE5D18"/>
    <w:rsid w:val="00DF0825"/>
    <w:rsid w:val="00DF3F35"/>
    <w:rsid w:val="00DF4EA7"/>
    <w:rsid w:val="00E00DB5"/>
    <w:rsid w:val="00E01BAB"/>
    <w:rsid w:val="00E0451B"/>
    <w:rsid w:val="00E064E5"/>
    <w:rsid w:val="00E10654"/>
    <w:rsid w:val="00E1070B"/>
    <w:rsid w:val="00E10F7A"/>
    <w:rsid w:val="00E162E4"/>
    <w:rsid w:val="00E16629"/>
    <w:rsid w:val="00E20516"/>
    <w:rsid w:val="00E220DF"/>
    <w:rsid w:val="00E23F87"/>
    <w:rsid w:val="00E24AA0"/>
    <w:rsid w:val="00E262D6"/>
    <w:rsid w:val="00E2695D"/>
    <w:rsid w:val="00E271F9"/>
    <w:rsid w:val="00E347BB"/>
    <w:rsid w:val="00E37E64"/>
    <w:rsid w:val="00E41CDC"/>
    <w:rsid w:val="00E43AB7"/>
    <w:rsid w:val="00E44C20"/>
    <w:rsid w:val="00E44E03"/>
    <w:rsid w:val="00E457AF"/>
    <w:rsid w:val="00E45A99"/>
    <w:rsid w:val="00E538D8"/>
    <w:rsid w:val="00E55734"/>
    <w:rsid w:val="00E55EA1"/>
    <w:rsid w:val="00E569F0"/>
    <w:rsid w:val="00E613FA"/>
    <w:rsid w:val="00E62ADD"/>
    <w:rsid w:val="00E65AB7"/>
    <w:rsid w:val="00E66CCF"/>
    <w:rsid w:val="00E752A5"/>
    <w:rsid w:val="00E8248F"/>
    <w:rsid w:val="00E8542F"/>
    <w:rsid w:val="00E865F4"/>
    <w:rsid w:val="00E86E89"/>
    <w:rsid w:val="00E90F0D"/>
    <w:rsid w:val="00E926FC"/>
    <w:rsid w:val="00E92B8D"/>
    <w:rsid w:val="00E957B2"/>
    <w:rsid w:val="00E96F1A"/>
    <w:rsid w:val="00EA05FD"/>
    <w:rsid w:val="00EA4353"/>
    <w:rsid w:val="00EA4F20"/>
    <w:rsid w:val="00EA5D0E"/>
    <w:rsid w:val="00EB12DA"/>
    <w:rsid w:val="00EB700E"/>
    <w:rsid w:val="00EB7D06"/>
    <w:rsid w:val="00EC36F6"/>
    <w:rsid w:val="00EC4AFD"/>
    <w:rsid w:val="00EC5111"/>
    <w:rsid w:val="00EC7FF1"/>
    <w:rsid w:val="00ED017A"/>
    <w:rsid w:val="00ED193D"/>
    <w:rsid w:val="00ED1D47"/>
    <w:rsid w:val="00ED3EF3"/>
    <w:rsid w:val="00ED54C2"/>
    <w:rsid w:val="00ED7A2A"/>
    <w:rsid w:val="00ED7F2E"/>
    <w:rsid w:val="00EE15C3"/>
    <w:rsid w:val="00EE548D"/>
    <w:rsid w:val="00EE5968"/>
    <w:rsid w:val="00EE6353"/>
    <w:rsid w:val="00EE7C63"/>
    <w:rsid w:val="00EF0AC4"/>
    <w:rsid w:val="00EF0CF1"/>
    <w:rsid w:val="00EF6B21"/>
    <w:rsid w:val="00EF7C2E"/>
    <w:rsid w:val="00F0132C"/>
    <w:rsid w:val="00F021A1"/>
    <w:rsid w:val="00F05BC3"/>
    <w:rsid w:val="00F11E50"/>
    <w:rsid w:val="00F13488"/>
    <w:rsid w:val="00F14CCC"/>
    <w:rsid w:val="00F16313"/>
    <w:rsid w:val="00F20973"/>
    <w:rsid w:val="00F219EB"/>
    <w:rsid w:val="00F22209"/>
    <w:rsid w:val="00F2234C"/>
    <w:rsid w:val="00F247F8"/>
    <w:rsid w:val="00F2637F"/>
    <w:rsid w:val="00F30091"/>
    <w:rsid w:val="00F30DA2"/>
    <w:rsid w:val="00F344A0"/>
    <w:rsid w:val="00F40B2D"/>
    <w:rsid w:val="00F41672"/>
    <w:rsid w:val="00F44065"/>
    <w:rsid w:val="00F45CB0"/>
    <w:rsid w:val="00F5641F"/>
    <w:rsid w:val="00F57EC3"/>
    <w:rsid w:val="00F61177"/>
    <w:rsid w:val="00F62F97"/>
    <w:rsid w:val="00F63E27"/>
    <w:rsid w:val="00F64AF1"/>
    <w:rsid w:val="00F6768F"/>
    <w:rsid w:val="00F67EE6"/>
    <w:rsid w:val="00F708C0"/>
    <w:rsid w:val="00F71105"/>
    <w:rsid w:val="00F72A75"/>
    <w:rsid w:val="00F74934"/>
    <w:rsid w:val="00F74D92"/>
    <w:rsid w:val="00F75D2B"/>
    <w:rsid w:val="00F75E3E"/>
    <w:rsid w:val="00F767BA"/>
    <w:rsid w:val="00F83820"/>
    <w:rsid w:val="00F85115"/>
    <w:rsid w:val="00F869F9"/>
    <w:rsid w:val="00F86FD3"/>
    <w:rsid w:val="00F91377"/>
    <w:rsid w:val="00F93445"/>
    <w:rsid w:val="00F95D2C"/>
    <w:rsid w:val="00FA1DD6"/>
    <w:rsid w:val="00FA1DFD"/>
    <w:rsid w:val="00FA2667"/>
    <w:rsid w:val="00FA3085"/>
    <w:rsid w:val="00FA4DE2"/>
    <w:rsid w:val="00FA7C03"/>
    <w:rsid w:val="00FB0C71"/>
    <w:rsid w:val="00FB1F9E"/>
    <w:rsid w:val="00FB2714"/>
    <w:rsid w:val="00FB2C42"/>
    <w:rsid w:val="00FB40BF"/>
    <w:rsid w:val="00FB4F5F"/>
    <w:rsid w:val="00FC1F81"/>
    <w:rsid w:val="00FC2D15"/>
    <w:rsid w:val="00FC4264"/>
    <w:rsid w:val="00FC5D77"/>
    <w:rsid w:val="00FC7E68"/>
    <w:rsid w:val="00FD6FA5"/>
    <w:rsid w:val="00FD77F6"/>
    <w:rsid w:val="00FE1842"/>
    <w:rsid w:val="00FE5729"/>
    <w:rsid w:val="00FE5D20"/>
    <w:rsid w:val="00FE7A0B"/>
    <w:rsid w:val="00FE7F80"/>
    <w:rsid w:val="00FF2106"/>
    <w:rsid w:val="00FF428F"/>
    <w:rsid w:val="00FF570C"/>
    <w:rsid w:val="00FF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620E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620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7D75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4E4768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B36828"/>
    <w:rPr>
      <w:color w:val="0000FF"/>
      <w:u w:val="single"/>
    </w:rPr>
  </w:style>
  <w:style w:type="table" w:styleId="af0">
    <w:name w:val="Table Grid"/>
    <w:basedOn w:val="a1"/>
    <w:uiPriority w:val="59"/>
    <w:rsid w:val="00B3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99CB4-5E11-4763-B933-6F15BF6B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 Елена Анатольевна</dc:creator>
  <cp:lastModifiedBy>Kornyukhov-AV</cp:lastModifiedBy>
  <cp:revision>143</cp:revision>
  <cp:lastPrinted>2025-12-02T09:00:00Z</cp:lastPrinted>
  <dcterms:created xsi:type="dcterms:W3CDTF">2025-06-05T09:02:00Z</dcterms:created>
  <dcterms:modified xsi:type="dcterms:W3CDTF">2025-12-02T11:31:00Z</dcterms:modified>
</cp:coreProperties>
</file>